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w:t>
      </w:r>
      <w:r>
        <w:rPr>
          <w:rFonts w:ascii="Arial" w:hAnsi="Arial" w:cs="Arial"/>
          <w:b/>
          <w:bCs/>
          <w:i/>
          <w:iCs/>
          <w:color w:val="000000"/>
          <w:sz w:val="22"/>
          <w:szCs w:val="22"/>
        </w:rPr>
        <w:t> EN VIVO</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ABRIL DE 2019</w:t>
      </w:r>
    </w:p>
    <w:p w:rsidR="00C06414" w:rsidRDefault="00C06414" w:rsidP="00C06414">
      <w:pPr>
        <w:pStyle w:val="NormalWeb"/>
        <w:spacing w:before="0" w:beforeAutospacing="0" w:after="160" w:afterAutospacing="0" w:line="276" w:lineRule="atLeast"/>
        <w:jc w:val="both"/>
        <w:rPr>
          <w:color w:val="000000"/>
        </w:rPr>
      </w:pPr>
      <w:r>
        <w:rPr>
          <w:rFonts w:ascii="Arial" w:hAnsi="Arial" w:cs="Arial"/>
          <w:color w:val="000000"/>
          <w:sz w:val="22"/>
          <w:szCs w:val="22"/>
        </w:rPr>
        <w:t> </w:t>
      </w:r>
    </w:p>
    <w:p w:rsidR="00C06414" w:rsidRDefault="00C06414" w:rsidP="00C06414">
      <w:pPr>
        <w:pStyle w:val="NormalWeb"/>
        <w:spacing w:before="0" w:beforeAutospacing="0" w:after="160" w:afterAutospacing="0" w:line="276" w:lineRule="atLeast"/>
        <w:jc w:val="both"/>
        <w:rPr>
          <w:color w:val="000000"/>
        </w:rPr>
      </w:pPr>
      <w:r>
        <w:rPr>
          <w:rFonts w:ascii="Arial" w:hAnsi="Arial" w:cs="Arial"/>
          <w:color w:val="000000"/>
          <w:sz w:val="22"/>
          <w:szCs w:val="22"/>
        </w:rPr>
        <w:t>*En la Cámara de Diputados, lo líderes de la mayoría de las fracciones parlamentarias, excepto del Partido Acción Nacional (PAN), salieron a defender la reforma educativa aprobada la madrugada de este jueves 25 de abril.</w:t>
      </w:r>
    </w:p>
    <w:p w:rsidR="00C06414" w:rsidRDefault="00C06414" w:rsidP="00C06414">
      <w:pPr>
        <w:pStyle w:val="NormalWeb"/>
        <w:spacing w:before="0" w:beforeAutospacing="0" w:after="160" w:afterAutospacing="0" w:line="276" w:lineRule="atLeast"/>
        <w:jc w:val="both"/>
        <w:rPr>
          <w:color w:val="000000"/>
        </w:rPr>
      </w:pPr>
      <w:r>
        <w:rPr>
          <w:rFonts w:ascii="Arial" w:hAnsi="Arial" w:cs="Arial"/>
          <w:color w:val="000000"/>
          <w:sz w:val="22"/>
          <w:szCs w:val="22"/>
        </w:rPr>
        <w:t>-El coordinador parlamentario del Partido Revolucionario Institucional (PRI), René Juárez subrayó que con ello no gana una persona, un grupo o una fuerza política, sino el país. “Ganó México anoche con la aprobación de la reforma educativa, el triunfo no es en lo individual de nadie, porque se mantuvo en la discusión de ayer el objetivo fundamental, tutelar el derecho de las niñas, niños, adolescentes y jóvenes a un sistema educativo que es el único pasaporte que tienen millones de mexicanas y mexicanos de condición humilde”, para cumplir sus metas y salir adelante, declaró el diputado Juárez Cisneros.</w:t>
      </w:r>
    </w:p>
    <w:p w:rsidR="00C06414" w:rsidRDefault="00C06414" w:rsidP="00C06414">
      <w:pPr>
        <w:pStyle w:val="NormalWeb"/>
        <w:spacing w:before="0" w:beforeAutospacing="0" w:after="160" w:afterAutospacing="0" w:line="276" w:lineRule="atLeast"/>
        <w:jc w:val="both"/>
        <w:rPr>
          <w:color w:val="000000"/>
        </w:rPr>
      </w:pPr>
      <w:r>
        <w:rPr>
          <w:rFonts w:ascii="Arial" w:hAnsi="Arial" w:cs="Arial"/>
          <w:color w:val="000000"/>
          <w:sz w:val="22"/>
          <w:szCs w:val="22"/>
        </w:rPr>
        <w:t>-El líder parlamentario del Movimiento de Regeneración Nacional (MORENA), Mario Delgado, afirmó que es un “reformón” y el siguiente paso es que sea procesado en el Senado de la República, así como entablar la discusión de las leyes secundarias en el formato de parlamento abierto.</w:t>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*México ha iniciado medidas para disminuir los casos de maltrato a personas detenidas, aunque “</w:t>
      </w:r>
      <w:r>
        <w:rPr>
          <w:rStyle w:val="Textoennegrita"/>
          <w:rFonts w:ascii="Arial" w:hAnsi="Arial" w:cs="Arial"/>
          <w:b w:val="0"/>
          <w:bCs w:val="0"/>
          <w:color w:val="000000"/>
          <w:sz w:val="22"/>
          <w:szCs w:val="22"/>
        </w:rPr>
        <w:t>queda mucho por hacer para que la tortura y otros tratos crueles sean erradicados</w:t>
      </w:r>
      <w:r>
        <w:rPr>
          <w:rFonts w:ascii="Arial" w:hAnsi="Arial" w:cs="Arial"/>
          <w:color w:val="000000"/>
          <w:sz w:val="22"/>
          <w:szCs w:val="22"/>
        </w:rPr>
        <w:t>”, así lo reconoció en Ginebra, Suiza, Martha Delgado, subsecretaría de Asuntos Multilaterales y Derechos Humanos de la Cancillería. o anterior lo reveló en el primer día de examen periódico de México ante el Comité contra la Tortura de la ONU, donde además dijo que Andrés Manuel López Obrador no es ajeno a “las condiciones que enfrentan las personas privadas de su libertad en México y la</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falta de sanciones efectivas para quienes cometen tortura</w:t>
      </w:r>
      <w:r>
        <w:rPr>
          <w:rFonts w:ascii="Arial" w:hAnsi="Arial" w:cs="Arial"/>
          <w:color w:val="000000"/>
          <w:sz w:val="22"/>
          <w:szCs w:val="22"/>
        </w:rPr>
        <w:t>”.  </w:t>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pacing w:val="2"/>
          <w:sz w:val="22"/>
          <w:szCs w:val="22"/>
        </w:rPr>
        <w:br/>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pacing w:val="2"/>
          <w:sz w:val="22"/>
          <w:szCs w:val="22"/>
        </w:rPr>
        <w:t>*Para continuar con la estrategia del Gobierno federal de combate a la corrupción y la opacidad, el </w:t>
      </w:r>
      <w:r>
        <w:rPr>
          <w:rStyle w:val="Textoennegrita"/>
          <w:rFonts w:ascii="Arial" w:hAnsi="Arial" w:cs="Arial"/>
          <w:b w:val="0"/>
          <w:bCs w:val="0"/>
          <w:color w:val="000000"/>
          <w:sz w:val="22"/>
          <w:szCs w:val="22"/>
        </w:rPr>
        <w:t>Pleno de la Cámara de Diputados</w:t>
      </w:r>
      <w:r>
        <w:rPr>
          <w:rFonts w:ascii="Arial" w:hAnsi="Arial" w:cs="Arial"/>
          <w:color w:val="000000"/>
          <w:sz w:val="22"/>
          <w:szCs w:val="22"/>
        </w:rPr>
        <w:t> aprobó con 437 votos una reforma al artículo 74 constitucional para impedir la presencia de partidas secretas en el Presupuesto de Egresos de la Federación, que históricamente se asignaba a la presidencia de la República a partir de recursos públicos no auditables, ni comprobables.</w:t>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pacing w:val="2"/>
          <w:sz w:val="22"/>
          <w:szCs w:val="22"/>
        </w:rPr>
        <w:br/>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pacing w:val="2"/>
          <w:sz w:val="22"/>
          <w:szCs w:val="22"/>
        </w:rPr>
        <w:t>*La Sección 22 de la CNTE consideró “un madruguete” y “una traición” la aprobación de la Reforma Educativa que realizó la Cámara de Diputados. Alistan movilizaciones para ser tomados en cuenta en el proceso legislativo que continúa en el Senado y en las legislaturas locales.</w:t>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*Durante la mañanera desde Palacio Nacional, el </w:t>
      </w:r>
      <w:r>
        <w:rPr>
          <w:rStyle w:val="Textoennegrita"/>
          <w:rFonts w:ascii="Arial" w:hAnsi="Arial" w:cs="Arial"/>
          <w:b w:val="0"/>
          <w:bCs w:val="0"/>
          <w:color w:val="000000"/>
          <w:sz w:val="22"/>
          <w:szCs w:val="22"/>
        </w:rPr>
        <w:t>presidente Andrés Manuel López Obrador celebró la aprobación de la reforma educativa</w:t>
      </w:r>
      <w:r>
        <w:rPr>
          <w:rFonts w:ascii="Arial" w:hAnsi="Arial" w:cs="Arial"/>
          <w:color w:val="000000"/>
          <w:sz w:val="22"/>
          <w:szCs w:val="22"/>
        </w:rPr>
        <w:t>, por parte de la Cámara de Diputados, al aseverar que en términos generales se cumple con el propósito de cancelar el ordenamiento vigente, que insistió, fue impuesto desde el extranjero.</w:t>
      </w: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p>
    <w:p w:rsidR="00C06414" w:rsidRDefault="00C06414" w:rsidP="00C0641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*Gustavo de Hoyos Walther, presidente de la Confederación Patronal de la República Mexicana (Coparmex), afirmó que la reforma educativa aprobada este jueves por la Cámara de Diputados </w:t>
      </w:r>
      <w:r>
        <w:rPr>
          <w:rStyle w:val="Textoennegrita"/>
          <w:rFonts w:ascii="Arial" w:hAnsi="Arial" w:cs="Arial"/>
          <w:b w:val="0"/>
          <w:bCs w:val="0"/>
          <w:color w:val="000000"/>
          <w:sz w:val="22"/>
          <w:szCs w:val="22"/>
        </w:rPr>
        <w:t>abre las puertas a la venta de plazas magisteriales</w:t>
      </w:r>
      <w:r>
        <w:rPr>
          <w:rFonts w:ascii="Arial" w:hAnsi="Arial" w:cs="Arial"/>
          <w:color w:val="000000"/>
          <w:sz w:val="22"/>
          <w:szCs w:val="22"/>
        </w:rPr>
        <w:t>. A través de un comunicado de su presidente, la Coparmex lamentó que del dictamen aprobado la madrugada del jueves hayan desaparecido las disposiciones legales que </w:t>
      </w:r>
      <w:r>
        <w:rPr>
          <w:rStyle w:val="Textoennegrita"/>
          <w:rFonts w:ascii="Arial" w:hAnsi="Arial" w:cs="Arial"/>
          <w:b w:val="0"/>
          <w:bCs w:val="0"/>
          <w:color w:val="000000"/>
          <w:sz w:val="22"/>
          <w:szCs w:val="22"/>
        </w:rPr>
        <w:t>ligaban la permanencia de los maestros</w:t>
      </w:r>
      <w:r>
        <w:rPr>
          <w:rFonts w:ascii="Arial" w:hAnsi="Arial" w:cs="Arial"/>
          <w:color w:val="000000"/>
          <w:sz w:val="22"/>
          <w:szCs w:val="22"/>
        </w:rPr>
        <w:t> en su empleo a los </w:t>
      </w:r>
      <w:r>
        <w:rPr>
          <w:rStyle w:val="Textoennegrita"/>
          <w:rFonts w:ascii="Arial" w:hAnsi="Arial" w:cs="Arial"/>
          <w:b w:val="0"/>
          <w:bCs w:val="0"/>
          <w:color w:val="000000"/>
          <w:sz w:val="22"/>
          <w:szCs w:val="22"/>
        </w:rPr>
        <w:t>resultados de sus evaluaciones</w:t>
      </w:r>
      <w:r>
        <w:rPr>
          <w:rFonts w:ascii="Arial" w:hAnsi="Arial" w:cs="Arial"/>
          <w:color w:val="000000"/>
          <w:sz w:val="22"/>
          <w:szCs w:val="22"/>
        </w:rPr>
        <w:t>.</w:t>
      </w:r>
    </w:p>
    <w:p w:rsidR="00C06414" w:rsidRDefault="00C06414" w:rsidP="00C06414">
      <w:pPr>
        <w:pStyle w:val="NormalWeb"/>
        <w:spacing w:before="0" w:beforeAutospacing="0" w:after="0" w:afterAutospacing="0" w:line="276" w:lineRule="atLeast"/>
        <w:jc w:val="both"/>
        <w:rPr>
          <w:color w:val="000000"/>
        </w:rPr>
      </w:pP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ABRIL DE 2019</w:t>
      </w:r>
    </w:p>
    <w:p w:rsidR="00C06414" w:rsidRDefault="00C06414" w:rsidP="00C06414">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Ciudadana de la Ciudad de México, Jesús Orta, ofreció disculpas por la mala actuación y el trato inhumano que dieron los cinco elementos de la Policía Bancaria a la señora María Guadalupe Fuentes Arias, la mujer que murió tras no recibir atención médica al interior de la estación del Metro Tacubaya.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directora del Sistema de Transporte Colectivo Metro, Florencia Serranía, afirmó que fueron paramédicos de la alcaldía Miguel Hidalgo quienes diagnosticaron que la señora María Guadalupe Fuentes Arias se encontraba bajo los influjos del alcohol y de enervantes por lo que no requería hospitalización.</w:t>
      </w:r>
      <w:r>
        <w:rPr>
          <w:rFonts w:ascii="Arial" w:hAnsi="Arial" w:cs="Arial"/>
          <w:color w:val="000000"/>
          <w:sz w:val="22"/>
          <w:szCs w:val="22"/>
        </w:rPr>
        <w:t> </w:t>
      </w:r>
      <w:r>
        <w:rPr>
          <w:rFonts w:ascii="Arial" w:hAnsi="Arial" w:cs="Arial"/>
          <w:color w:val="000000"/>
          <w:sz w:val="22"/>
          <w:szCs w:val="22"/>
          <w:bdr w:val="none" w:sz="0" w:space="0" w:color="auto" w:frame="1"/>
        </w:rPr>
        <w:t>La procuradora capitalina, Ernestina Godoy, se comprometió a garantizar justicia para los familiares de la señora María Guadalupe Fuentes Arias, en el menor tiempo posible.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juez de control del Reclusorio Sur, vinculó a proceso penal la mujer sospechosa de robar a la bebé Nancy en las inmediaciones del Hospital General.</w:t>
      </w:r>
      <w:r>
        <w:rPr>
          <w:rFonts w:ascii="Arial" w:hAnsi="Arial" w:cs="Arial"/>
          <w:color w:val="000000"/>
          <w:sz w:val="22"/>
          <w:szCs w:val="22"/>
        </w:rPr>
        <w:t> </w:t>
      </w:r>
      <w:r>
        <w:rPr>
          <w:rFonts w:ascii="Arial" w:hAnsi="Arial" w:cs="Arial"/>
          <w:color w:val="000000"/>
          <w:sz w:val="22"/>
          <w:szCs w:val="22"/>
          <w:bdr w:val="none" w:sz="0" w:space="0" w:color="auto" w:frame="1"/>
        </w:rPr>
        <w:t>La mujer, de nombre Estela, quedó vinculada al delito de sustracción de menores; el juez ordenó presión preventiva oficiosa en su contra en el penal de Santa Martha Acatitla.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mujer que murió la mañana de este jueves a afuera de Casa Jalisco, en la ciudad de Guadalajara, fue identificada como Vanessa Gaytán Ochoa.</w:t>
      </w:r>
      <w:r>
        <w:rPr>
          <w:rFonts w:ascii="Arial" w:hAnsi="Arial" w:cs="Arial"/>
          <w:color w:val="000000"/>
          <w:sz w:val="22"/>
          <w:szCs w:val="22"/>
        </w:rPr>
        <w:t> </w:t>
      </w:r>
      <w:r>
        <w:rPr>
          <w:rFonts w:ascii="Arial" w:hAnsi="Arial" w:cs="Arial"/>
          <w:color w:val="000000"/>
          <w:sz w:val="22"/>
          <w:szCs w:val="22"/>
          <w:bdr w:val="none" w:sz="0" w:space="0" w:color="auto" w:frame="1"/>
        </w:rPr>
        <w:t>El fiscal de Jalisco, Gerardo Octavio Solís Gómez, informó que desde hace un año y 4 meses, la víctima ya había denunciado agresiones de parte de su pareja, Irwing Emmanuel Ramírez Barajas.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*Entregan reconocimiento en el Senado a Yalitza Aparicio y Nancy García por la “victoria cultural” que simbolizaron al protagonizar ‘Roma’.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personas físicas que no cumplan con su declaración de impuestos en abril podrían recibir una multa, advierte el Servicio de Administración Tributaria.</w:t>
      </w:r>
      <w:r>
        <w:rPr>
          <w:rFonts w:ascii="Arial" w:hAnsi="Arial" w:cs="Arial"/>
          <w:color w:val="000000"/>
          <w:sz w:val="22"/>
          <w:szCs w:val="22"/>
        </w:rPr>
        <w:t> </w:t>
      </w:r>
      <w:r>
        <w:rPr>
          <w:rFonts w:ascii="Arial" w:hAnsi="Arial" w:cs="Arial"/>
          <w:color w:val="000000"/>
          <w:sz w:val="22"/>
          <w:szCs w:val="22"/>
          <w:bdr w:val="none" w:sz="0" w:space="0" w:color="auto" w:frame="1"/>
        </w:rPr>
        <w:t>La multa va de mil 400 pesos hasta 34 mil 730 pesos. Esta sanción variará dependiendo de los días que pasen sin declarar y del ingreso del contribuyente. También el Código Fiscal establece una multa de 14 mil 230 pesos hasta 28,450 si la declaración no se hace por internet.</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de la Ciudad de México, Claudia Sheinbaum, anunció este jueves un programa especial para condonar adeudos de empresas y ciudadanos con la Secretaría de Finanzas, con el fin de promover la regularización de morosos.</w:t>
      </w:r>
      <w:r>
        <w:rPr>
          <w:rFonts w:ascii="Arial" w:hAnsi="Arial" w:cs="Arial"/>
          <w:color w:val="000000"/>
          <w:sz w:val="22"/>
          <w:szCs w:val="22"/>
        </w:rPr>
        <w:t> </w:t>
      </w:r>
      <w:r>
        <w:rPr>
          <w:rFonts w:ascii="Arial" w:hAnsi="Arial" w:cs="Arial"/>
          <w:color w:val="000000"/>
          <w:sz w:val="22"/>
          <w:szCs w:val="22"/>
          <w:bdr w:val="none" w:sz="0" w:space="0" w:color="auto" w:frame="1"/>
        </w:rPr>
        <w:t xml:space="preserve">En conferencia de prensa, </w:t>
      </w:r>
      <w:r>
        <w:rPr>
          <w:rFonts w:ascii="Arial" w:hAnsi="Arial" w:cs="Arial"/>
          <w:color w:val="000000"/>
          <w:sz w:val="22"/>
          <w:szCs w:val="22"/>
          <w:bdr w:val="none" w:sz="0" w:space="0" w:color="auto" w:frame="1"/>
        </w:rPr>
        <w:lastRenderedPageBreak/>
        <w:t>la mandataria agradeció a todos los ciudadanos que han cumplido con el pago de impuestos y derechos a la administración capitalina, pues con ello el gobierno reporta buena recaudación en estos primeros meses del año.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grito de “¡queremos trabajar, queremos estudiar! ¡Salvemos a la UAM de la mafia sindical!”, alrededor de mil 500 maestros y estudiantes encabezados por el rector de la Universidad Autónoma Metropolitana, Eduardo Peñalosa Castro, exigieron terminar con la huelga que cumple 85 días en paro.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 Sri Lanka señalaron este viernes que el número de muertos por los atentados del pasado 21 de abril eran "cerca de 253" y no 359 cómo se había informado previamente.</w:t>
      </w:r>
      <w:r>
        <w:rPr>
          <w:rFonts w:ascii="Arial" w:hAnsi="Arial" w:cs="Arial"/>
          <w:color w:val="000000"/>
          <w:sz w:val="22"/>
          <w:szCs w:val="22"/>
        </w:rPr>
        <w:t> </w:t>
      </w:r>
      <w:r>
        <w:rPr>
          <w:rFonts w:ascii="Arial" w:hAnsi="Arial" w:cs="Arial"/>
          <w:color w:val="000000"/>
          <w:sz w:val="22"/>
          <w:szCs w:val="22"/>
          <w:bdr w:val="none" w:sz="0" w:space="0" w:color="auto" w:frame="1"/>
        </w:rPr>
        <w:t>Funcionarios del gobierno indicaron que un error de cálculo dio como resultado "100 víctimas fatales de más" y anotaron que la equivocación se había dado por la dificultad de identificar a las personas muertas.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senadora Jesusa Rodríguez presentó una iniciativa de ley que planea proteger de forma legal al maíz nativo mexicano y para ello compartió un video en el que conversa con Centéotl, el dios del maíz en la mitología mexica.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*Esteban Moctezuma Barragán, secretario de Educación Pública, destacó los beneficios de la reforma educativa aprobada en la Cámara de Diputados y afirmó que se mantiene un diálogo abierto y permanente para construir la educación que se requiere en México.</w:t>
      </w:r>
      <w:r>
        <w:rPr>
          <w:rFonts w:ascii="Arial" w:hAnsi="Arial" w:cs="Arial"/>
          <w:color w:val="000000"/>
          <w:sz w:val="22"/>
          <w:szCs w:val="22"/>
        </w:rPr>
        <w:t> </w:t>
      </w:r>
      <w:r>
        <w:rPr>
          <w:rFonts w:ascii="Arial" w:hAnsi="Arial" w:cs="Arial"/>
          <w:color w:val="000000"/>
          <w:sz w:val="22"/>
          <w:szCs w:val="22"/>
          <w:bdr w:val="none" w:sz="0" w:space="0" w:color="auto" w:frame="1"/>
        </w:rPr>
        <w:t>Durante la firma de un convenio con el Conacyt en materia de ciencia básica, dijo que se realizó la construcción de un gran acuerdo que fue participativo y democrático.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*Coordinadores de siete de las ocho fracciones parlamentarias rechazaron que la reforma educativa abra la puerta a que el magisterio controle la venta de plazas.</w:t>
      </w:r>
      <w:r>
        <w:rPr>
          <w:rFonts w:ascii="Arial" w:hAnsi="Arial" w:cs="Arial"/>
          <w:color w:val="000000"/>
          <w:sz w:val="22"/>
          <w:szCs w:val="22"/>
        </w:rPr>
        <w:t> </w:t>
      </w:r>
      <w:r>
        <w:rPr>
          <w:rFonts w:ascii="Arial" w:hAnsi="Arial" w:cs="Arial"/>
          <w:color w:val="000000"/>
          <w:sz w:val="22"/>
          <w:szCs w:val="22"/>
          <w:bdr w:val="none" w:sz="0" w:space="0" w:color="auto" w:frame="1"/>
        </w:rPr>
        <w:t>Siete de los líderes parlamentarios en San Lázaro rechazaron que la reforma educativa vaya a facilitar la venta y control de plazas al magisterio y destacaron el acuerdo político alcanzado la noche de este miércoles.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estrategia de seguridad del presidente Andrés Manuel López Obrador fue aprobada en el pleno del Senado de la República.</w:t>
      </w:r>
      <w:r>
        <w:rPr>
          <w:rFonts w:ascii="Arial" w:hAnsi="Arial" w:cs="Arial"/>
          <w:color w:val="000000"/>
          <w:sz w:val="22"/>
          <w:szCs w:val="22"/>
        </w:rPr>
        <w:t> </w:t>
      </w:r>
      <w:r>
        <w:rPr>
          <w:rFonts w:ascii="Arial" w:hAnsi="Arial" w:cs="Arial"/>
          <w:color w:val="000000"/>
          <w:sz w:val="22"/>
          <w:szCs w:val="22"/>
          <w:bdr w:val="none" w:sz="0" w:space="0" w:color="auto" w:frame="1"/>
        </w:rPr>
        <w:t>Los senadores aprobaron la Estrategia Nacional de Seguridad con 78 votos a favor, 4 en contra y 30 abstenciones.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*Cerca de las 20:00 horas de este jueves, un grupo de aproximadamente mil 200 centroamericanos que estaban en la estación migratoria Siglo XXI de Tapachula, Chiapas, se escaparon del albergue.</w:t>
      </w:r>
      <w:r>
        <w:rPr>
          <w:rFonts w:ascii="Arial" w:hAnsi="Arial" w:cs="Arial"/>
          <w:color w:val="000000"/>
          <w:sz w:val="22"/>
          <w:szCs w:val="22"/>
        </w:rPr>
        <w:t> </w:t>
      </w:r>
      <w:r>
        <w:rPr>
          <w:rFonts w:ascii="Arial" w:hAnsi="Arial" w:cs="Arial"/>
          <w:color w:val="000000"/>
          <w:sz w:val="22"/>
          <w:szCs w:val="22"/>
          <w:bdr w:val="none" w:sz="0" w:space="0" w:color="auto" w:frame="1"/>
        </w:rPr>
        <w:t>El Instituto Nacional de Migración informó que esta acción de amplia escala fue particularmente promovida por ciudadanos de nacionalidad cubana, que constituyen la mayoría de la población en la estación.</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mañana de este viernes, una mujer intentó ingresar con su vehículo a Palacio Nacional, en Zócalo de la Ciudad de México.</w:t>
      </w:r>
      <w:r>
        <w:rPr>
          <w:rFonts w:ascii="Arial" w:hAnsi="Arial" w:cs="Arial"/>
          <w:color w:val="000000"/>
          <w:sz w:val="22"/>
          <w:szCs w:val="22"/>
        </w:rPr>
        <w:t> </w:t>
      </w:r>
      <w:r>
        <w:rPr>
          <w:rFonts w:ascii="Arial" w:hAnsi="Arial" w:cs="Arial"/>
          <w:color w:val="000000"/>
          <w:sz w:val="22"/>
          <w:szCs w:val="22"/>
          <w:bdr w:val="none" w:sz="0" w:space="0" w:color="auto" w:frame="1"/>
        </w:rPr>
        <w:t>Pidió ser atendida por el presidente de México, Andrés Manuel López Obrador.</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CIRO GÓMEZ LEYVA POR LA MAÑANA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ABRIL DE 2019</w:t>
      </w: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Gobierno Federal anuncia que las obras para el nuevo Aeropuerto de Santa Lucía terminarán en junio de 2021 y costará 68 mil millones de pesos más IVA.</w:t>
      </w:r>
      <w:r>
        <w:rPr>
          <w:rFonts w:ascii="Arial" w:hAnsi="Arial" w:cs="Arial"/>
          <w:color w:val="000000"/>
          <w:sz w:val="22"/>
          <w:szCs w:val="22"/>
        </w:rPr>
        <w:t> </w:t>
      </w:r>
      <w:r>
        <w:rPr>
          <w:rFonts w:ascii="Arial" w:hAnsi="Arial" w:cs="Arial"/>
          <w:color w:val="000000"/>
          <w:sz w:val="22"/>
          <w:szCs w:val="22"/>
          <w:bdr w:val="none" w:sz="0" w:space="0" w:color="auto" w:frame="1"/>
        </w:rPr>
        <w:t>Por su parte, Luis Cresencio Sandoval, secretario de la Defensa Nacional, dijo que el ingeniero Gustavo Vallejo será el encargado del proyecto.</w:t>
      </w:r>
      <w:r>
        <w:rPr>
          <w:rFonts w:ascii="Arial" w:hAnsi="Arial" w:cs="Arial"/>
          <w:color w:val="000000"/>
          <w:sz w:val="22"/>
          <w:szCs w:val="22"/>
        </w:rPr>
        <w:t> </w:t>
      </w:r>
      <w:r>
        <w:rPr>
          <w:rFonts w:ascii="Arial" w:hAnsi="Arial" w:cs="Arial"/>
          <w:color w:val="000000"/>
          <w:sz w:val="22"/>
          <w:szCs w:val="22"/>
          <w:bdr w:val="none" w:sz="0" w:space="0" w:color="auto" w:frame="1"/>
        </w:rPr>
        <w:t>Se tiene previsto que este lunes se colocará la primera piedra de las obras en Santa Lucía.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gobernador de Veracruz, Cuitláhuac García, habló sobre la presencia del Presidente de la República hoy en Minatitlán, dijo que están en espera de la llegada del Presidente, que ya todo está preparado en cuanto a la seguridad. Indicó que hará un recorrido por Coatzacoalcos y un evento con la gente por la tarde. Señaló que mañana el Presidente hará un recorrido por la Refinería Lázaro Cárdenas, así que se prevé que el mandatario pase la noche en Minatitlán. Sobre lo ocurrido en Minatitlán la semana pasada, confirmó que ya hay detenidos y que los operativos de seguridad llevados a cabo en Veracruz sí están dando resultado.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noche del jueves, más de mil migrantes de origen cubano escaparon de la estación Siglo XXI, en Tapachula, Chiapas, donde estaban resguardados, informó el Instituto Nacional de Migración.</w:t>
      </w:r>
      <w:r>
        <w:rPr>
          <w:rFonts w:ascii="Arial" w:hAnsi="Arial" w:cs="Arial"/>
          <w:color w:val="000000"/>
          <w:sz w:val="22"/>
          <w:szCs w:val="22"/>
        </w:rPr>
        <w:t> </w:t>
      </w:r>
      <w:r>
        <w:rPr>
          <w:rFonts w:ascii="Arial" w:hAnsi="Arial" w:cs="Arial"/>
          <w:color w:val="000000"/>
          <w:sz w:val="22"/>
          <w:szCs w:val="22"/>
          <w:bdr w:val="none" w:sz="0" w:space="0" w:color="auto" w:frame="1"/>
        </w:rPr>
        <w:t>La dependencia detalló en un comunicado que los migrantes se dieron a la fuga alrededor de las 20:00 horas.</w:t>
      </w:r>
      <w:r>
        <w:rPr>
          <w:rFonts w:ascii="Arial" w:hAnsi="Arial" w:cs="Arial"/>
          <w:color w:val="000000"/>
          <w:sz w:val="22"/>
          <w:szCs w:val="22"/>
        </w:rPr>
        <w:t> </w:t>
      </w:r>
      <w:r>
        <w:rPr>
          <w:rFonts w:ascii="Arial" w:hAnsi="Arial" w:cs="Arial"/>
          <w:color w:val="000000"/>
          <w:sz w:val="22"/>
          <w:szCs w:val="22"/>
          <w:bdr w:val="none" w:sz="0" w:space="0" w:color="auto" w:frame="1"/>
        </w:rPr>
        <w:t>Asimismo, explicó que no pudieron retener a los migrantes y confrontarlos debido a que no cuenta con el personal suficiente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Andrés Manuel López Obrador, presidente de México, aclara que sí hay coordinación entre la Secretaría de Gobernación y la Secretaría de Relaciones Exteriores para atender el fenómeno migratorio.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 anterior ante las críticas en medios nacionales sobre una supuesta falta de coordinación entre Segob y la Cancillería en la atención a los migrantes centroamericanos que cruzan por México para llegar a Estados Unidos.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pedirá a su compadre Miguel Rendón que renuncie a la licitación ganada ante la Comisión Nacional de Libros de Texto Gratuito, pero antes se buscará el mecanismo legal para cancelarla, señaló el mandatario en conferencia de prensa.</w:t>
      </w:r>
      <w:r>
        <w:rPr>
          <w:rFonts w:ascii="Arial" w:hAnsi="Arial" w:cs="Arial"/>
          <w:color w:val="000000"/>
          <w:sz w:val="22"/>
          <w:szCs w:val="22"/>
        </w:rPr>
        <w:t> </w:t>
      </w:r>
      <w:r>
        <w:rPr>
          <w:rFonts w:ascii="Arial" w:hAnsi="Arial" w:cs="Arial"/>
          <w:color w:val="000000"/>
          <w:sz w:val="22"/>
          <w:szCs w:val="22"/>
          <w:bdr w:val="none" w:sz="0" w:space="0" w:color="auto" w:frame="1"/>
        </w:rPr>
        <w:t>El empresario es Miguel Rincón Arredondo, fundador de Grupo Bio Pappel. En marzo, López Obrador fue padrino del bautizo de su hija Mercedes.</w:t>
      </w:r>
    </w:p>
    <w:p w:rsidR="00C06414" w:rsidRDefault="00C06414" w:rsidP="00C06414">
      <w:pPr>
        <w:pStyle w:val="NormalWeb"/>
        <w:spacing w:before="0" w:beforeAutospacing="0" w:after="0" w:afterAutospacing="0" w:line="276" w:lineRule="atLeast"/>
        <w:jc w:val="both"/>
        <w:rPr>
          <w:color w:val="000000"/>
        </w:rPr>
      </w:pP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C06414" w:rsidRDefault="00C06414" w:rsidP="00C0641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ABRIL 2019</w:t>
      </w:r>
    </w:p>
    <w:p w:rsidR="00C06414" w:rsidRDefault="00C06414" w:rsidP="00C06414">
      <w:pPr>
        <w:pStyle w:val="NormalWeb"/>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Durazo, secretario de Seguridad y Protección Ciudadana dijo que el mayor reto en seguridad, está a corto plazo y que los primeros tres años del sexenio buscarán lograr niveles de paz y seguridad mientras que los 3 restantes consolidarán los resultados.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*Ante el pleno del senado, Alfonso Durazo, señaló que no son responsables de la inseguridad prevaleciente, pero sí de construir las soluciones para regresar la paz y seguridad al país.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Durazo, pidió además a los senadores cerrar el capítulo de la amnistía a delincuentes y desestimar de la iniciativa de ley de la Guardia Nacional, la propuesta de pagos por parte de los estados y municipios.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la comparecencia, el Senado aprobó la Estrategia Nacional de Seguridad Pública del Ejecutivo Federal, con 78 votos a favor, 4 en contra y 30 abstenciones.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senadores aplazaron hasta el lunes la discusión en el pleno de la reforma laboral.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Movimiento Ciudadano en la Cámara Alta, Dante Delgado, anunció un acuerdo para que haya un periodo extraordinario en el que se desahoguen las leyes secundarias de la Guardia Nacional, indicó que, por acuerdo de la Junta de Coordinación Política, el período extraordinario se realizará del 13 al 17 de mayo.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el dictamen que reforma el artículo 74 de la Constitución para eliminar y desaparecer las partidas secretas del presupuesto de la presidencia, la próxima semana los legisladores discutirán la eliminación del fuero al presidente.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*Diputados de Morena, Encuentro Social, Partido del Trabajo, Movimiento Ciudadano, PRD y Partido Verde, negaron que la reforma educativa aprobada el miércoles reviva prácticas como la venta y el tráfico de plazas docentes.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Educación Pública, Esteban Moctezuma, aseguró que la nueva reforma educativa no está hecha a modo de la disidencia magisterial, sino que responde principalmente al interés de los niños, jóvenes y de todos los maestros del país.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*Esteban Moctezuma, afirmó que la autoridad educativa enfrenta el reto de crear un mecanismo transparente para la asignación de plazas.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celebró la aprobación de la reforma educativa y reiteró que para mejorar la educación en el país es necesario tomar en cuenta a los maestros.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aseguró que el incidente entre soldados mexicanos y elementos de la patrulla fronteriza ocurrido el 13 de abril, fue un malentendido y ya fue aclarado, pero de ser necesario, dijo que su gobierno está dispuesto a ofrecer disculpas.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amagó con usar de nuevo un memorándum interno, si el congreso no aprueba la ley de austeridad republicana para ajustar los gastos del Gobierno Federal.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informó que el proyecto de Zonas Económicas Especiales creado en la pasada administración desapareció, aseguró que ese programa no cumplió con los objetivos sobre todo en materia de desarrollo en la zona sureste del país.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 Campeche y presidente de la Conferencia Nacional de Gobernadores, Alejandro Moreno Cárdenas, expresó su rechazo a la eventual desaparición de las Zonas Económicas Especiales, dijo que cancelar este programa equivale a condenar a su estado y a la región a un rezago de inversiones.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cumplirse 84 días de huelga, centenares de profesores, estudiantes y trabajadores de la Universidad Autónoma Metropolitana, marcharon del Palacio de Bellas Artes al Zócalo capitalino para solicitar el regreso inmediato a las actividades.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rector de la UAM, Eduardo Peñalosa Castro, señaló que la huelga ya no tiene razón de ser y añadió que el enemigo está en el Sindicato Independiente de Trabajadores.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Sindicato de trabajadores de la Universidad Autónoma de Chapingo concluyó la huelga laboral que se prolongó durante 59 días, los trabajadores aceptaron un incremento salarial de 3.35%, entrega de un monedero electrónico por la cantidad de 18 mil pesos y el pago total de salarios caídos.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 la Ciudad de México ofrecieron disculpas y prometieron justicia a los familiares de la señora Guadalupe Fuentes, quien sufrió un desmayo adentro de la estación Tacubaya del Metro y después fue abandonada en la calle hasta que murió.</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directora del Metro, Florencia Serranía, dijo que los paramédicos que atendieron a la mujer, determinaron que estaba en estado de ebriedad y drogada.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procuradora capitalina Ernestina Godoy, informó que se están realizando todos los peritajes e investigaciones correspondientes para deslindar responsabilidades.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*Beatriz Martínez, jefa de estación que fue cesada tras el incidente con la mujer que sufrió un desmayo en el Metro, aseguró que no se siente responsable del hecho y consideró injustificado su despido.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secretariado Ejecutivo del Sistema Nacional de Seguridad Pública informó que en el primer trimestre del año se registraron en el país 227 feminicidios, una cifra superior en 14% a los 199 crímenes de este tipo que fueron reportados en el mismo período del año pasado.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Consejero Presidente del INE, Lorenzo Córdova, dijo que, a pesar de la violencia en el país, no hay riesgo para llevar a cabo las elecciones de este año.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*Marco del Toro, abogado de Elba Esther Gordillo, aseguró que no hay impedimento jurídico para que la maestra pueda volver a ser líder del Sindicato Nacional de Trabajadores de la Educación, pues dijo que ya demostró su inocencia.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*Alrededor de mil 300 migrantes huyeron de la estación migratoria Siglo 21, ubicada en Chiapas, 700 personas reingresaron a las instalaciones migratorias, mientras que 600 aún no han sido localizadas.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fiscal de Michoacán Adrián López Solís, anunció que fue detenido Gerardo “A” por su probable participación en el asesinato del alcalde de Nahuatzen, David Otlica Avilés, el martes pasado.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Administración General de aduanas dio un golpe histórico a la piratería, al decomisar en el Aeropuerto Internacional de la Ciudad de México, 47 toneladas de mercancía apócrifa de las principales marcas que se comercializan a nivel internacional.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de la Ciudad de México, Claudia Sheinbaum, anunció la condonación a la ciudadanía del 100% de los adeudos, multas fiscales, recargos y gastos de ejecución ordinarios.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Antonio Macías y Yazmín Tubilla, suegros de Javier Duarte, promovieron un amparo ante la Suprema Corte de Justicia de la Nación para descongelar las cuentas bancarias del exgobernador veracruzano.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Concamin, Francisco Cervantes, señaló que la nueva reforma laboral que se analizará en el senado, preocupa a los industriales por la eventual desaparición de los órganos de conciliación y arbitraje.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*Para ayudar a eliminar la corrupción y hacer efectiva la rendición de cuentas, la secretaría de Hacienda y la Auditoría Superior de la Federación firmaron un convenio de colaboración, el mismo establece las bases generales para el intercambio de información, los mecanismos de coordinación, capacitación y colaboración en general, entre ambas instituciones.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un video difundido en su cuenta de twitter el ex vicepresidente, Joe Biden, se suma a la lista de demócratas que aspiran a la candidatura por la presidencia de los Estados Unidos en 2020, reportes de prensa adelantaron que Biden, iniciará el lunes su campaña en Pittsburgh, Iowa, Carolina del Sur y Nuevo Hampshire.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conocer este anuncio, Donald Trump, llamó al ex vicepresidente estadounidense como Joe ‘el dormilón’, en twitter lo calificó de hombre débil y afirmó que el demócrata caería como una mosca ante él.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Francia, Emmanuel Macron, anunció la reducción de los impuestos a los trabajadores de clase media y un parlamento más representativo, en un esfuerzo para calmar 5 meses de protestas de los chalecos amarillos.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domingo, los españoles acuden a las urnas para elegir al nuevo congreso de donde saldrá el presidente del gobierno, el socialista Pedro Sánchez aspira a la reelección.</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*Cuba calificó al asesor de Seguridad Nacional de la Casa Blanca, John Bolton, de mentiroso patológico y acusó a los Estados Unidos de llevar adelante una campaña de falsedades sobre una supuesta presencia de tropas de la isla en Venezuela.</w:t>
      </w:r>
    </w:p>
    <w:p w:rsidR="00C06414" w:rsidRDefault="00C06414" w:rsidP="00C06414">
      <w:pPr>
        <w:pStyle w:val="NormalWeb"/>
        <w:spacing w:before="0" w:beforeAutospacing="0" w:after="0" w:afterAutospacing="0" w:line="276" w:lineRule="atLeast"/>
        <w:rPr>
          <w:color w:val="000000"/>
        </w:rPr>
      </w:pPr>
    </w:p>
    <w:p w:rsidR="00C06414" w:rsidRDefault="00C06414" w:rsidP="00C0641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C06414" w:rsidRDefault="00C06414" w:rsidP="00C0641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C06414" w:rsidRDefault="00C06414" w:rsidP="00C06414">
      <w:pPr>
        <w:pStyle w:val="NormalWeb"/>
        <w:spacing w:before="0" w:beforeAutospacing="0" w:after="0" w:afterAutospacing="0" w:line="276" w:lineRule="atLeast"/>
        <w:rPr>
          <w:color w:val="000000"/>
        </w:rPr>
      </w:pPr>
      <w:r>
        <w:rPr>
          <w:rFonts w:ascii="Arial" w:hAnsi="Arial" w:cs="Arial"/>
          <w:b/>
          <w:bCs/>
          <w:color w:val="212121"/>
          <w:sz w:val="22"/>
          <w:szCs w:val="22"/>
          <w:bdr w:val="none" w:sz="0" w:space="0" w:color="auto" w:frame="1"/>
        </w:rPr>
        <w:t>26 </w:t>
      </w:r>
      <w:r>
        <w:rPr>
          <w:rFonts w:ascii="Arial" w:hAnsi="Arial" w:cs="Arial"/>
          <w:b/>
          <w:bCs/>
          <w:i/>
          <w:iCs/>
          <w:color w:val="000000"/>
          <w:sz w:val="22"/>
          <w:szCs w:val="22"/>
          <w:bdr w:val="none" w:sz="0" w:space="0" w:color="auto" w:frame="1"/>
        </w:rPr>
        <w:t>DE ABRIL 2019</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Comisión Nacional de Salarios Mínimos, Andrés Peñaloza Méndez, afirmó que el gobierno de México está listo para corregir el salario de las 2.3 millones de trabajadoras del hogar que hay en el país. De esa cifra, subrayó, 40% recibe un salario mínimo o menos.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candidato de la coalición Juntos Haremos Historia a la gubernatura de Puebla, Miguel Barbosa, finalmente limó asperezas con el senador con licencia de Morena, Alejandro Armenta. Ambos personajes finalmente reaparecieron juntos tras una pelea que llegó a los tribunales por la candidatura de Morena a la gubernatura que estará en disputa en las elecciones extraordinarias del dos de junio.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por unanimidad con 437 votos la eliminación de las partidas secretas del Presupuesto de Egresos de la Federación, con el objetivo de reducir la discrecionalidad en el uso de los recursos públicos. Miroslava Carrillo, diputada de Morena y presidenta de la Comisión de Puntos Constitucionales, dijo que la reforma implica un gran cambio de fondo, pues destierra del orden constitucional la posibilidad de que haya previsiones de gasto con carácter secreto.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lo líderes de la mayoría de las fracciones parlamentarias, excepto del Partido Acción Nacional, salieron a defender la reforma educativa aprobada la madrugada de este jueves 25 de abril.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sector industrial aplaudió la aprobación de la Reforma Educativa en el Congreso de la Unión, así lo indico Francisco Cervantes, Presidente de la Concamin, señaló que todo lo que impulse la educación, es bueno, ya que entre mejor educación el país tendrá mexicanos más preparados.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Reforma Educativa que se aprobó ayer en la Cámara de Diputados fue "una salida central", dijo el titular de la Secretaría de Educación Pública, Esteban Moctezuma, puesto que el Gobierno Federal no legisla en función de ningún grupo, al referirse a la CNTE.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*Eduardo Peñalosa, rector de la UAM, dijo que tiene hipótesis sobre quién es el enemigo en este conflicto que afecta a cerca de 60 mil estudiantes, por lo que al no tenerlo plenamente identificado es mejor mantenerlo en reserva.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*Jorge Dorantes, secretario general del Sindicato Independiente de Trabajadores de la Universidad Autónoma Metropolitana, calificó de autoritaria y cerrazón la actitud de las </w:t>
      </w:r>
      <w:r>
        <w:rPr>
          <w:rFonts w:ascii="Arial" w:hAnsi="Arial" w:cs="Arial"/>
          <w:color w:val="000000"/>
          <w:sz w:val="22"/>
          <w:szCs w:val="22"/>
          <w:bdr w:val="none" w:sz="0" w:space="0" w:color="auto" w:frame="1"/>
        </w:rPr>
        <w:lastRenderedPageBreak/>
        <w:t>autoridades universitarias. Advirtió que la huelga se mantiene y que las autoridades no los doblegarán por hambre.</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Sindicato de Trabajadores de la Universidad Autónoma Chapingo, levantó este jueves la huelga que había mantenido cerrada la institución por 58 días.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avaló la Estrategia Nacional de Seguridad presentada por el Ejecutivo Federal, en la que se contemplan los alcances constitucionales de la Guardia Nacional, como una instancia de seguridad de carácter civil.</w:t>
      </w:r>
      <w:r>
        <w:rPr>
          <w:rFonts w:ascii="Arial" w:hAnsi="Arial" w:cs="Arial"/>
          <w:color w:val="201F1E"/>
          <w:sz w:val="22"/>
          <w:szCs w:val="22"/>
          <w:bdr w:val="none" w:sz="0" w:space="0" w:color="auto" w:frame="1"/>
        </w:rPr>
        <w:t> </w:t>
      </w:r>
      <w:r>
        <w:rPr>
          <w:rFonts w:ascii="Arial" w:hAnsi="Arial" w:cs="Arial"/>
          <w:color w:val="000000"/>
          <w:sz w:val="22"/>
          <w:szCs w:val="22"/>
          <w:bdr w:val="none" w:sz="0" w:space="0" w:color="auto" w:frame="1"/>
        </w:rPr>
        <w:t>En tanto, el senador por Movimiento Ciudadano, Dante Delgado, consideró un sin sentido que se exijan resultados en pocos meses, pero advirtió que en un año tendrá que notarse un cambio.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Martha Delgado,</w:t>
      </w:r>
      <w:r>
        <w:rPr>
          <w:rFonts w:ascii="Arial" w:hAnsi="Arial" w:cs="Arial"/>
          <w:color w:val="201F1E"/>
          <w:sz w:val="22"/>
          <w:szCs w:val="22"/>
        </w:rPr>
        <w:t> </w:t>
      </w:r>
      <w:r>
        <w:rPr>
          <w:rFonts w:ascii="Arial" w:hAnsi="Arial" w:cs="Arial"/>
          <w:color w:val="000000"/>
          <w:sz w:val="22"/>
          <w:szCs w:val="22"/>
          <w:bdr w:val="none" w:sz="0" w:space="0" w:color="auto" w:frame="1"/>
        </w:rPr>
        <w:t>subsecretaria para Asuntos Multilaterales y Derechos Humanos de la Secretaría de Relaciones Exteriores, habló del posicionamiento del Gobierno, en el Comité contra la tortura de la ONU. Señaló que ayer recibieron las inquietudes del Comité; nos señalaron su interés en conocer cómo se tipifica el delito de tortura en México y cómo el país puede estar garantizando el debido proceso. Indicó que la tortura es un delito en todo el país, y que el desafío más grande es una parte de la cultura de la procuración de justicia y el Estado de Derecho que hay en el país.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Fue detenido Gerardo “N relacionado con el asesinato del presidente municipal de Nahuatzen, Michoacán, David Otlica Avilés, fue detenido e internado en el Centro Penitenciario de Alto Impacto, informó el fiscal general del estado, Adrián López Solís, mientras que el cuerpo ya fue traslado a esta localidad para su entierro.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*Fabián Granier Calles, hijo del exgobernador Andrés Granier, salió libre la noche de este jueves, luego de cinco meses en el Centro de Readaptación Social del Estado de Tabasco.</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Décimo Tribunal Colegiado en materia Penal solicitó a la Suprema Corte de Justicia de la Nación conocer del amparo que promovieron María Virginia Yazmín Tubilla y Jesús Antonio Macías, suegros de Javier Duarte, para desbloquear sus cuentas bancarias, las cuales fueron aseguradas desde el 2016 por la entonces PGR.</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retrasos de viajeros y mercancías en los cruces de la frontera con Estados Unidos son el resultado de una política migratoria "errónea" del Gobierno Federal, que ha molestado al Gobierno de Estados Unidos, consideró el dirigente nacional de la Coparmex. Gustavo de Hoyos Walther dijo que, al conceder de manera indiscriminada visas humanitarias a migrantes centroamericanos y africanos, México ha borrado en los hechos, la frontera sur y la ha llevado hasta la frontera con Estados Unidos.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 mañana una mujer estacionó su automóvil frente a Palacio Nacional, a la espera de hablar con el Presidente de México, Andrés Manuel López Obrador. Minutos antes de que diera inicio la conferencia presidencial, la joven identificada como Mariana, detuvo su vehículo Vento rojo. Durante la conferencia de prensa de esta mañana el presidente Andrés Manuel López Obrador indicó que Gustavo Vallejo será el responsable de construcción del Aeropuerto de Santa Lucía. El funcionario detalló que las obras del nuevo aeropuerto estarán concluidas en junio del 2021.</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y Protección Ciudadana, Alfonso Durazo, pidió al Senado de la República desechar el artículo de la Ley de la Guardia Nacional que plantea que los costos de operación del nuevo cuerpo de seguridad deberán ser costeados por los estados y los municipios.</w:t>
      </w:r>
      <w:r>
        <w:rPr>
          <w:rFonts w:ascii="Arial" w:hAnsi="Arial" w:cs="Arial"/>
          <w:color w:val="201F1E"/>
          <w:sz w:val="22"/>
          <w:szCs w:val="22"/>
        </w:rPr>
        <w:t> </w:t>
      </w:r>
      <w:r>
        <w:rPr>
          <w:rFonts w:ascii="Arial" w:hAnsi="Arial" w:cs="Arial"/>
          <w:color w:val="000000"/>
          <w:sz w:val="22"/>
          <w:szCs w:val="22"/>
          <w:bdr w:val="none" w:sz="0" w:space="0" w:color="auto" w:frame="1"/>
        </w:rPr>
        <w:t>La presencia de Durazo en el Senado de la República fue para explicar la Estrategia Nacional de Seguridad Pública del Presidente Andrés Manuel López Obrador.</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comentó que después del anuncio del fin de las zonas económicas especiales, ¿qué sigue para el sureste del país? Dijo que las Zonas Económicas Especiales buscaban empujar el desarrollo de las regiones rezagadas de nuestro país. Indicó que al final del día, proyectos de infraestructura para Comunicaciones y Transportes, se quedaron muy cortos. “Nos estamos quedando cortos de visión y prácticamente con los brazos cruzados, respecto a lo que tendría que hacerse para impulsar el desarrollo de esa región”, reiteró</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Carlos Salazar Lomelín, presente del Consejo Coordinador Empresarial, habló de la Reforma Laboral y la Reforma Educativa. Señaló que se ha pasado algo fundamental en las decisiones de cualquier actor que vaya a invertir en el sur, que es la legalidad. Indicó que somos una de las economías que más exportamos al mundo, pero que menos le metemos producto nacional, que tenemos área de oportunidad maravillosa en esto. Comentó que México firma la carta de intención para el tratado de comercio con Estados Unidos y Canadá. Esto orienta la legislación laboral.</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Esteban Moctezuma, secretario de Educación Pública, habló sobre la Reforma Educativa.</w:t>
      </w:r>
      <w:r>
        <w:rPr>
          <w:rFonts w:ascii="Arial" w:hAnsi="Arial" w:cs="Arial"/>
          <w:color w:val="201F1E"/>
          <w:sz w:val="22"/>
          <w:szCs w:val="22"/>
          <w:bdr w:val="none" w:sz="0" w:space="0" w:color="auto" w:frame="1"/>
        </w:rPr>
        <w:t> Comentó que </w:t>
      </w:r>
      <w:r>
        <w:rPr>
          <w:rFonts w:ascii="Arial" w:hAnsi="Arial" w:cs="Arial"/>
          <w:color w:val="000000"/>
          <w:sz w:val="22"/>
          <w:szCs w:val="22"/>
          <w:bdr w:val="none" w:sz="0" w:space="0" w:color="auto" w:frame="1"/>
        </w:rPr>
        <w:t>participó mucha gente en la discusión de la iniciativa.</w:t>
      </w:r>
      <w:r>
        <w:rPr>
          <w:rFonts w:ascii="Arial" w:hAnsi="Arial" w:cs="Arial"/>
          <w:color w:val="201F1E"/>
          <w:sz w:val="22"/>
          <w:szCs w:val="22"/>
          <w:bdr w:val="none" w:sz="0" w:space="0" w:color="auto" w:frame="1"/>
        </w:rPr>
        <w:t> Señaló que el </w:t>
      </w:r>
      <w:r>
        <w:rPr>
          <w:rFonts w:ascii="Arial" w:hAnsi="Arial" w:cs="Arial"/>
          <w:color w:val="000000"/>
          <w:sz w:val="22"/>
          <w:szCs w:val="22"/>
          <w:bdr w:val="none" w:sz="0" w:space="0" w:color="auto" w:frame="1"/>
        </w:rPr>
        <w:t>PAN está haciendo política partidista y tomó esa bandera para no participar. Indicó que dicen que se van a volver a vender las plazas. Hay un tema muy grave en el sector educativo, que cualquier maestra y maestro han sido sujetos a extorsiones de sindicatos y de autoridad educativa. Insistió que tienen que trazar una línea para que quienes estén interesados en fortalecer la educación, tengamos un espacio para hablar del tema sin política ni aspectos laborales. Reiteró el funcionario no les quitaran materia como matemáticas, escritura ni ciencias, al contario les van a agregar arte, civismo, educación y activación física.</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con Juan Carlos Romero Hicks, coordinador de los diputados del PAN en San Lázaro, habló sobre la Reforma Educativa, Señaló Décimo sexto transitorio, abre la posibilidad de que el Sindicato intervenga en el control de las plazas y la corrupción. Indicó que no es una contrarreforma, no se está abrogando; hay una simulación en el discurso. Es una segunda generación de Reforma Educativa. El gobierno está secuestrado por intereses sindicales de los dirigentes.</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pidió a su compadre Miguel Rincón Arredondo comprensión y de ser posible que él renuncie a ese contrato.</w:t>
      </w:r>
    </w:p>
    <w:p w:rsidR="008470CC" w:rsidRDefault="00C06414"/>
    <w:p w:rsidR="00C06414" w:rsidRDefault="00C06414"/>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RESUMEN DE NOTICIAS MATUTINA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w:t>
      </w:r>
      <w:r>
        <w:rPr>
          <w:rFonts w:ascii="Arial" w:hAnsi="Arial" w:cs="Arial"/>
          <w:b/>
          <w:bCs/>
          <w:i/>
          <w:iCs/>
          <w:color w:val="000000"/>
          <w:sz w:val="22"/>
          <w:szCs w:val="22"/>
        </w:rPr>
        <w:t> EN VIVO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DE ABRIL DE 2019</w:t>
      </w: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line="276" w:lineRule="atLeast"/>
        <w:jc w:val="both"/>
        <w:rPr>
          <w:color w:val="000000"/>
        </w:rPr>
      </w:pPr>
    </w:p>
    <w:p w:rsidR="00C06414" w:rsidRDefault="00C06414" w:rsidP="00C06414">
      <w:pPr>
        <w:pStyle w:val="NormalWeb"/>
        <w:shd w:val="clear" w:color="auto" w:fill="FFFFFF"/>
        <w:spacing w:line="276" w:lineRule="atLeast"/>
        <w:jc w:val="both"/>
        <w:rPr>
          <w:color w:val="000000"/>
        </w:rPr>
      </w:pPr>
      <w:r>
        <w:rPr>
          <w:rFonts w:ascii="Arial" w:hAnsi="Arial" w:cs="Arial"/>
          <w:color w:val="000000"/>
          <w:sz w:val="22"/>
          <w:szCs w:val="22"/>
        </w:rPr>
        <w:t>*El presidente Andrés Manuel López Obrador informó que solicitará la cancelación del contrato otorgado a su compadre Miguel Rincón, cuya empresa gañó la licitación para la compra de papel para los libros de texto, con el fin de dar un ejemplo de que en su gobierno no habrá nepotismo o compadrazgos. “Quiero dar a conocer aquí a los mexicanos de que voy a pedir a la instancia correspondiente y que se busque la forma legal de que se cancele ese contrato, esa compra. Y le pido a mi compadre Miguel Rincón, entienda la circunstancia. Nosotros no solo somos honestos, queremos que se sepa que no quede ninguna duda de nuestra integridad. Es ser y parecer”, afirmó López Obrador.</w:t>
      </w:r>
    </w:p>
    <w:p w:rsidR="00C06414" w:rsidRDefault="00C06414" w:rsidP="00C06414">
      <w:pPr>
        <w:pStyle w:val="NormalWeb"/>
        <w:shd w:val="clear" w:color="auto" w:fill="FFFFFF"/>
        <w:spacing w:line="276" w:lineRule="atLeast"/>
        <w:jc w:val="both"/>
        <w:rPr>
          <w:color w:val="000000"/>
        </w:rPr>
      </w:pPr>
    </w:p>
    <w:p w:rsidR="00C06414" w:rsidRDefault="00C06414" w:rsidP="00C06414">
      <w:pPr>
        <w:pStyle w:val="NormalWeb"/>
        <w:shd w:val="clear" w:color="auto" w:fill="FFFFFF"/>
        <w:spacing w:before="0" w:beforeAutospacing="0" w:after="160" w:afterAutospacing="0" w:line="276" w:lineRule="atLeast"/>
        <w:jc w:val="both"/>
        <w:rPr>
          <w:color w:val="000000"/>
        </w:rPr>
      </w:pPr>
      <w:r>
        <w:rPr>
          <w:rFonts w:ascii="Arial" w:hAnsi="Arial" w:cs="Arial"/>
          <w:color w:val="000000"/>
          <w:sz w:val="22"/>
          <w:szCs w:val="22"/>
        </w:rPr>
        <w:t>*El Titular de la SCT, Javier Jiménez Espriú, informó que convertirán el hangar presidencial en la Terminal 3 del Aeropuerto Internacional de la Ciudad de México, la cual se conectará con la Terminal 2.</w:t>
      </w:r>
    </w:p>
    <w:p w:rsidR="00C06414" w:rsidRDefault="00C06414" w:rsidP="00C06414">
      <w:pPr>
        <w:pStyle w:val="NormalWeb"/>
        <w:shd w:val="clear" w:color="auto" w:fill="FFFFFF"/>
        <w:spacing w:before="0" w:beforeAutospacing="0" w:after="160" w:afterAutospacing="0" w:line="276" w:lineRule="atLeast"/>
        <w:jc w:val="both"/>
        <w:rPr>
          <w:color w:val="000000"/>
        </w:rPr>
      </w:pPr>
      <w:r>
        <w:rPr>
          <w:rFonts w:ascii="Arial" w:hAnsi="Arial" w:cs="Arial"/>
          <w:color w:val="000000"/>
          <w:sz w:val="22"/>
          <w:szCs w:val="22"/>
        </w:rPr>
        <w:t>*Con el fin de que los capitalinos puedan seguir una sana vida financiera, la administración a cargo de Claudia Sheinbaum anunció la condonación al 100 por ciento de adeudos, multas y recargos de los impuestos anteriores a 2013 siempre y cuando se pongan al corriente en el periodo 2014-2019.</w:t>
      </w:r>
    </w:p>
    <w:p w:rsidR="00C06414" w:rsidRDefault="00C06414" w:rsidP="00C0641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RADIO FÓRMULA</w:t>
      </w:r>
    </w:p>
    <w:p w:rsidR="00C06414" w:rsidRDefault="00C06414" w:rsidP="00C0641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CIRO GÓMEZ LEYVA POR LA MAÑANA</w:t>
      </w:r>
    </w:p>
    <w:p w:rsidR="00C06414" w:rsidRDefault="00C06414" w:rsidP="00C06414">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26 DE ABRIL DE 2019</w:t>
      </w: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*Guardia Nacional inicia operaciones en Minatitlán, Veracruz, confirmó el presidente Andrés Manuel López Obrador en su conferencia de prensa matutina.</w:t>
      </w:r>
      <w:r>
        <w:rPr>
          <w:rFonts w:ascii="Arial" w:hAnsi="Arial" w:cs="Arial"/>
          <w:color w:val="000000"/>
          <w:sz w:val="22"/>
          <w:szCs w:val="22"/>
        </w:rPr>
        <w:t> </w:t>
      </w:r>
      <w:r>
        <w:rPr>
          <w:rFonts w:ascii="Arial" w:hAnsi="Arial" w:cs="Arial"/>
          <w:color w:val="000000"/>
          <w:sz w:val="22"/>
          <w:szCs w:val="22"/>
          <w:bdr w:val="none" w:sz="0" w:space="0" w:color="auto" w:frame="1"/>
        </w:rPr>
        <w:t>Cabe señalar que el plan de AMLO contempla la instalación de 260 coordinaciones en todo el país, la primera en Minatitlán y dos más en Coatzacoalcos.</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*Debido a la muerte de una mujer en el Metro Tacubaya, Beatriz Martínez, exjefa de estación del Metro Tacubaya aseveró que ella siempre actúo conforme al protocolo que cuenta el Sistema de Transporte Colectivo Metro por lo que su despido es injustificado.</w:t>
      </w:r>
      <w:r>
        <w:rPr>
          <w:rFonts w:ascii="Arial" w:hAnsi="Arial" w:cs="Arial"/>
          <w:color w:val="000000"/>
          <w:sz w:val="22"/>
          <w:szCs w:val="22"/>
        </w:rPr>
        <w:t> </w:t>
      </w:r>
      <w:r>
        <w:rPr>
          <w:rFonts w:ascii="Arial" w:hAnsi="Arial" w:cs="Arial"/>
          <w:color w:val="000000"/>
          <w:sz w:val="22"/>
          <w:szCs w:val="22"/>
          <w:bdr w:val="none" w:sz="0" w:space="0" w:color="auto" w:frame="1"/>
        </w:rPr>
        <w:t>En una entrevista para el Grupo Imagen, Beatriz Martínez detalló que el pasado 15 de marzo recibió un citatorio y fue hasta el día 20 del mismo mes cuando se presenta a la coordinación, en donde le informan lo que había sucedido.</w:t>
      </w:r>
      <w:r>
        <w:rPr>
          <w:rFonts w:ascii="Arial" w:hAnsi="Arial" w:cs="Arial"/>
          <w:color w:val="000000"/>
          <w:sz w:val="22"/>
          <w:szCs w:val="22"/>
        </w:rPr>
        <w:t> </w:t>
      </w:r>
      <w:r>
        <w:rPr>
          <w:rFonts w:ascii="Arial" w:hAnsi="Arial" w:cs="Arial"/>
          <w:color w:val="000000"/>
          <w:sz w:val="22"/>
          <w:szCs w:val="22"/>
          <w:bdr w:val="none" w:sz="0" w:space="0" w:color="auto" w:frame="1"/>
        </w:rPr>
        <w:t>No obstante, Beatriz enfatiza que realizó el protocolo correspondiente, pues al ver que la víctima no podía estar de pie decidió llamar a la ambulancia y la paramédica que la atendió determinó que la mujer se encontraba en estado etílico.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*Debido a que continúan las investigaciones sobre el caso de María Guadalupe, quien falleció lamentablemente en el Metro Tacubaya, la paramédico que la atendió, Elizabeth Quiroz, fue cesada de sus funciones en la alcaldía Miguel Hidalgo.</w:t>
      </w:r>
      <w:r>
        <w:rPr>
          <w:rFonts w:ascii="Arial" w:hAnsi="Arial" w:cs="Arial"/>
          <w:color w:val="000000"/>
          <w:sz w:val="22"/>
          <w:szCs w:val="22"/>
        </w:rPr>
        <w:t> </w:t>
      </w:r>
      <w:r>
        <w:rPr>
          <w:rFonts w:ascii="Arial" w:hAnsi="Arial" w:cs="Arial"/>
          <w:color w:val="000000"/>
          <w:sz w:val="22"/>
          <w:szCs w:val="22"/>
          <w:bdr w:val="none" w:sz="0" w:space="0" w:color="auto" w:frame="1"/>
        </w:rPr>
        <w:t>Elizabeth Quiroz, quien cuenta con la profesión de “Profesional Técnica en Enfermería”, dejó de ocupar la plaza de estructura en la alcaldía que le fue asignada desde hace ocho años, de acuerdo con información difundida en La Jornada.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de Ciudad de México, Claudia Sheinbaum, anunció que se condonarán al 100 por ciento los adeudos, multas fiscales, recargos y gastos de ejecución ordinarios del año 2013 y ejercicios anteriores.</w:t>
      </w:r>
      <w:r>
        <w:rPr>
          <w:rFonts w:ascii="Arial" w:hAnsi="Arial" w:cs="Arial"/>
          <w:color w:val="000000"/>
          <w:sz w:val="22"/>
          <w:szCs w:val="22"/>
        </w:rPr>
        <w:t> </w:t>
      </w:r>
      <w:r>
        <w:rPr>
          <w:rFonts w:ascii="Arial" w:hAnsi="Arial" w:cs="Arial"/>
          <w:color w:val="000000"/>
          <w:sz w:val="22"/>
          <w:szCs w:val="22"/>
          <w:bdr w:val="none" w:sz="0" w:space="0" w:color="auto" w:frame="1"/>
        </w:rPr>
        <w:t>Esta medida estará vigente hasta el 31 de julio y se podrán pagar los adeudos con tarjeta de crédito diferidos a meses.</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Congreso de la Unión convocará a periodo extraordinario de sesiones para sacar adelante las reformas e iniciativas pendientes, como la Ley de Austeridad Republicana, así lo confirmó el presidente Andrés Manuel López Obrador en su conferencia matutina.</w:t>
      </w:r>
      <w:r>
        <w:rPr>
          <w:rFonts w:ascii="Arial" w:hAnsi="Arial" w:cs="Arial"/>
          <w:color w:val="000000"/>
          <w:sz w:val="22"/>
          <w:szCs w:val="22"/>
        </w:rPr>
        <w:t> </w:t>
      </w:r>
      <w:r>
        <w:rPr>
          <w:rFonts w:ascii="Arial" w:hAnsi="Arial" w:cs="Arial"/>
          <w:color w:val="000000"/>
          <w:sz w:val="22"/>
          <w:szCs w:val="22"/>
          <w:bdr w:val="none" w:sz="0" w:space="0" w:color="auto" w:frame="1"/>
        </w:rPr>
        <w:t>Amagó con emitir un memorándum, si el Congreso no aprobaba la Ley de Austeridad.</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estrena la canción “Estás Aquí”, interpretada por la investigadora mexicana Beatriz Gutiérrez Müller, Tania Libertad y Armando Manzanero.</w:t>
      </w:r>
    </w:p>
    <w:p w:rsidR="00C06414" w:rsidRDefault="00C06414" w:rsidP="00C06414">
      <w:pPr>
        <w:pStyle w:val="NormalWeb"/>
        <w:shd w:val="clear" w:color="auto" w:fill="FFFFFF"/>
        <w:spacing w:before="0" w:beforeAutospacing="0" w:after="0" w:afterAutospacing="0" w:line="276" w:lineRule="atLeast"/>
        <w:rPr>
          <w:color w:val="000000"/>
        </w:rPr>
      </w:pP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b/>
          <w:bCs/>
          <w:color w:val="000000"/>
          <w:sz w:val="22"/>
          <w:szCs w:val="22"/>
          <w:bdr w:val="none" w:sz="0" w:space="0" w:color="auto" w:frame="1"/>
        </w:rPr>
        <w:t>26 </w:t>
      </w:r>
      <w:r>
        <w:rPr>
          <w:rFonts w:ascii="Arial" w:hAnsi="Arial" w:cs="Arial"/>
          <w:b/>
          <w:bCs/>
          <w:i/>
          <w:iCs/>
          <w:color w:val="000000"/>
          <w:sz w:val="22"/>
          <w:szCs w:val="22"/>
        </w:rPr>
        <w:t>DE ABRIL 2019</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informó que poco después de las 8 de la noche del día de este jueves se reportó hubo una “salida no autorizada de amplia escala “de unas mil 300 personas albergadas en la Estación Migratoria Siglo XXI, ubicada en Tapachula, Chiapas, particularmente promovida por ciudadanos de nacionalidad cubana, que constituyen la mayoría de la población en la estación.</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invitar a los medios de comunicación a una conferencia de prensa, la senadora de Morena, Jesusa Rodríguez, habló con una "estatua" sobre el maíz. La legisladora, quien recientemente ha generado polémica por sus comentarios sobre las carnitas y por comparar a las personas con los animales, le pregunta a la supuesta estatua sobre la importancia del maíz.</w:t>
      </w:r>
      <w:r>
        <w:rPr>
          <w:rFonts w:ascii="Arial" w:hAnsi="Arial" w:cs="Arial"/>
          <w:color w:val="000000"/>
          <w:sz w:val="22"/>
          <w:szCs w:val="22"/>
        </w:rPr>
        <w:t> Por otra parte, la senadora de Morena, subió un video a sus redes sociales en donde agradece al equipo que prepara y sirve la comida para los legisladores pues “aunque nos tardamos 5 meses, ya hay opción vegana”.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en el estudio, Reinaldo Díaz, representante de Asamblea Nacional de Venezuela en México comentó que Juan Guaidó, pide a México desconocer a embajador venezolano. Señaló que Nicolás Maduro, en el 2018, organizó elecciones a su medida, impidió que candidatos que tenían posibilidades de ganar, no participaran. Indicó que siete naciones se unen en la Corte Internacional de Justicia para denunciar violaciones de lesa humanidad por parte de Nicolás Maduro, no se puede permanecer en silencio, ante violaciones a Derechos Humanos. Dijo que, en Venezuela, si no te mueres por la falta de medicinas, te mueres por la inseguridad; te matan en la calle.</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Mauricio Tabe, coordinador del PAN en la Ciudad de México, comentó que su partido PAN presentará una denuncia por muerte de usuaria del Metro Tacubaya en el mes de febrero. Señaló que vale la pena que hagan una investigación y determinen en qué nivel quedó la decisión de abandonar el protocolo. Dijo que por negligencia hay cárcel y destitución del cargo.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*Este jueves, Beatriz Gutiérrez Müller, anunció que pronto se estrenará una canción que realizó junto a Tania Libertad y tiene arreglos de Armando Manzanero; su lanzamiento será el próximo 26 de abril. A través de su cuenta de Instagram, la esposa del presidente de México, Andrés Manuel López Obrador, “Estás </w:t>
      </w:r>
      <w:proofErr w:type="gramStart"/>
      <w:r>
        <w:rPr>
          <w:rFonts w:ascii="Arial" w:hAnsi="Arial" w:cs="Arial"/>
          <w:color w:val="000000"/>
          <w:sz w:val="22"/>
          <w:szCs w:val="22"/>
          <w:bdr w:val="none" w:sz="0" w:space="0" w:color="auto" w:frame="1"/>
        </w:rPr>
        <w:t>aquí“</w:t>
      </w:r>
      <w:proofErr w:type="gramEnd"/>
      <w:r>
        <w:rPr>
          <w:rFonts w:ascii="Arial" w:hAnsi="Arial" w:cs="Arial"/>
          <w:color w:val="000000"/>
          <w:sz w:val="22"/>
          <w:szCs w:val="22"/>
          <w:bdr w:val="none" w:sz="0" w:space="0" w:color="auto" w:frame="1"/>
        </w:rPr>
        <w:t>, nombre que recibirá la melodía.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*Arturo Barba, colaborador en tema de tecnología, habló del equipo de voz artificial que se conecta al cerebro humano para personas que tienen problemas de habla.</w:t>
      </w:r>
    </w:p>
    <w:p w:rsidR="00C06414" w:rsidRDefault="00C06414" w:rsidP="00C06414">
      <w:pPr>
        <w:pStyle w:val="NormalWeb"/>
        <w:shd w:val="clear" w:color="auto" w:fill="FFFFFF"/>
        <w:spacing w:before="0" w:beforeAutospacing="0" w:after="0" w:afterAutospacing="0" w:line="276" w:lineRule="atLeast"/>
        <w:jc w:val="both"/>
        <w:rPr>
          <w:color w:val="000000"/>
        </w:rPr>
      </w:pP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26 ABRIL 2019</w:t>
      </w: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autoridades de Sri Lanka redujeron en más de un centenar el balance de víctimas fatales de los ataques del domingo de pascua y anunciaron que el saldo es de 253 muertos y no de 359 como se había informado.</w:t>
      </w:r>
    </w:p>
    <w:p w:rsidR="00C06414" w:rsidRDefault="00C06414" w:rsidP="00C06414">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Por mucho tiempo, por muchos años, le he contado el tema del cambio climático era un asunto de unos cuantos, incluso les llamábamos lunáticos, mira va a hablar habiendo cosas tan importantes están estudiando esto del cambio climático y así pasaron los años y así se deterioró el medio ambiente y el cambio climático está aquí, ya nos alcanzó, cómo nos alcanzó, cuando vemos los cambios en las estaciones del año, cuando vemos que las lluvias son más intensas, cuando vemos que los mares son más cálidos, cuando vemos el deshielo de los grandes glaciares, cuando vemos cómo se están alterando todos los equilibrios, cuando vemos que los huracanes son más violentos que nunca y más frecuentes que nunca, todo esto son expresiones del cambio climático.</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Xóchitl Gálvez. Tras una larga lucha, esta semana marcó el inicio de un importante logró en materia de derechos laborales para más de dos millones de personas trabajadoras del hogar, es una reivindicación, principalmente para mujeres que han padecido largas jornadas de trabajo con todo tipo de tareas, algunas muy ingratas y abusivas, responsabilidades en la crianza y cuidado de hijos incluso enfermos ajenos, a cambio han recibido salarios más bajos que el mínimo, que han carecido de prestaciones sociales, en pocas palabras han sufrido una explotación silenciosa, una tiranía, que llegara a su fin.</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Dóriga. El teléfono celular es una herramienta maravillosa, pero también se puede convertir en un arma letal, por ejemplo 50% de los jóvenes son adictos al celular, 30% de los estudiantes lo utilizan en clase perdiendo rendimiento </w:t>
      </w:r>
      <w:r>
        <w:rPr>
          <w:rFonts w:ascii="Arial" w:hAnsi="Arial" w:cs="Arial"/>
          <w:color w:val="000000"/>
          <w:sz w:val="22"/>
          <w:szCs w:val="22"/>
          <w:bdr w:val="none" w:sz="0" w:space="0" w:color="auto" w:frame="1"/>
        </w:rPr>
        <w:lastRenderedPageBreak/>
        <w:t>académico, 4 de cada 10 accidentes viales son a causa del uso del celular en México, 32 personas mueren al día por mandar mensajes al manejar, de los cuales 50% de ellos mueren atropellados.</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Marco Antonio Adame Castillo, vicepresidente de la Mesa Directiva de la Cámara de Diputados, representante por el partido Acción Nacional. Mi comentario de esta semana sobre la reforma educativa y algunas de las razones por las que votamos en contra son: claramente se privilegiaron los acuerdos partidistas y políticos sobre los intereses de los niños, los artículos transitorios abren un océano de posibilidades hacia la legislación secundaria que debe ocurrir en los siguientes 120 días una vez que se publique la ley y que no tiene garantías en el presupuesto y eso hace pensar que son imposibles de cumplir y solo se trata de una reforma aspiracional.</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Diputada, Soraya Pérez Munguía, secretaria de la Comisión de Economía, Comercio y Competitividad de la Cámara de Diputados representantes por el PRI. Pues estamos muy insatisfechos, porque todos los días anuncian ocurrencias los funcionarios del Gobierno Federal, la política de las zonas económicas especiales es una política que se pensó mucho y que viene de los empresarios que pidieron que hubieran incentivo muy agresivos para la generación de inversión en las zonas más rezagadas del país, todos los estados del norte después del tratado crecieron en un 50% pero los del sur sólo en 7% y esta era una política que intentaba disminuir estas brechas.</w:t>
      </w:r>
    </w:p>
    <w:p w:rsidR="00C06414" w:rsidRDefault="00C06414"/>
    <w:p w:rsidR="00C06414" w:rsidRDefault="00C06414"/>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ABRIL 2019</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*Luego de los lamentables acontecimientos ocurridos el pasado viernes en Minatitlán, Veracruz, el presidente Andrés Manuel López Obrador anunció que este viernes iniciará operaciones la Guardia Nacional en este punto de la entidad veracruzana.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*Ante la secretaria de Gobernación. Olga Sánchez Cordero, el presidente del Instituto Nacional Electoral. Lorenzo Córdova, alertó sobre la preocupación de la niñez y de la adolescencia del país, que ya ven con naturalidad los hechos de violencia que se registran en México.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Los municipios de Naucalpan, Nezahualcóyotl, Ecatepec, Toluca, Chalco, así como Ixtapaluca son los que presentan el mayor índice de secuestros en el Estado de México, por ello la Coordinación General de Combate al Secuestro de la Fiscalía mexiquense recomendó aplicar medidas de seguridad en teléfonos celulares, así como evaluar la información que se comparte a través de las redes sociales.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*Durante la noche del jueves, más de mil migrantes de origen cubano escaparon de la estación Siglo XXI, en Tapachula, Chiapas, donde estaban resguardados, informó el </w:t>
      </w:r>
      <w:r>
        <w:rPr>
          <w:rFonts w:ascii="Arial" w:hAnsi="Arial" w:cs="Arial"/>
          <w:color w:val="000000"/>
          <w:sz w:val="22"/>
          <w:szCs w:val="22"/>
        </w:rPr>
        <w:lastRenderedPageBreak/>
        <w:t>Instituto Nacional de Migración. La dependencia detalló en un comunicado que los migrantes se dieron a la fuga alrededor de las 20:00 horas. Asimismo, explicó que no pudieron retener a los migrantes y confrontarlos debido a que no cuenta con el personal suficiente.</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dirigente del Sindicato Nacional de Trabajadores de la Educación, Alfonzo Zepeda Salas, anunció que participarán en la conformación de las leyes secundarias de la Reforma Educativa como lo propuso el secretario de Educación Pública, Esteban Moctezuma Barragán. En conferencia de prensa, el dirigente gremial se congratuló por la aprobación de la reforma constitucional, debido a que contiene muchas exigencias como el desarrollo de las normales y la capacitación continua de los docentes.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*Al vencer el próximo 30 de abril el plazo para que las personas físicas presenten su declaración anual correspondiente a 2018, el SAT dio a conocer que ampliará los horarios de atención; el día de mañana, sábado, 27 de abril, de nueve de la mañana a una de la tarde; y el lunes y martes de 8 de la mañana a 9 de la noche.</w:t>
      </w:r>
    </w:p>
    <w:p w:rsidR="00C06414" w:rsidRDefault="00C06414" w:rsidP="00C06414">
      <w:pPr>
        <w:pStyle w:val="NormalWeb"/>
        <w:shd w:val="clear" w:color="auto" w:fill="FFFFFF"/>
        <w:spacing w:before="0" w:beforeAutospacing="0" w:after="0" w:afterAutospacing="0" w:line="276" w:lineRule="atLeast"/>
        <w:jc w:val="both"/>
        <w:rPr>
          <w:color w:val="222222"/>
        </w:rPr>
      </w:pPr>
      <w:r>
        <w:rPr>
          <w:color w:val="000000"/>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ABRIL DE 2019</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*Unos 400 migrantes de Honduras, el Salvador y Guatemala, abordaron 11 vagones del tren Chiapas mayab, con rumbo a Chahuites Oaxaca, sin que ninguna autoridad interviniera o les impidiera este acto.</w:t>
      </w:r>
      <w:r>
        <w:rPr>
          <w:rFonts w:ascii="Arial" w:hAnsi="Arial" w:cs="Arial"/>
          <w:color w:val="000000"/>
          <w:sz w:val="22"/>
          <w:szCs w:val="22"/>
        </w:rPr>
        <w:t> </w:t>
      </w:r>
      <w:r>
        <w:rPr>
          <w:rFonts w:ascii="Arial" w:hAnsi="Arial" w:cs="Arial"/>
          <w:color w:val="000000"/>
          <w:sz w:val="22"/>
          <w:szCs w:val="22"/>
          <w:bdr w:val="none" w:sz="0" w:space="0" w:color="auto" w:frame="1"/>
        </w:rPr>
        <w:t>Los extranjeros, hombres, mujeres y niños viajan a bordo del tren con número económico 4061. Desde temprana hora de este jueves las máquinas realizaban maniobras y eso originó que muchos de los migrantes se concentraran en la estación de Arriaga.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municipal Enrique Rivas Cuéllar señaló que ya no recibirá a un migrante más ni se habilitarán más espacios para recibirlos, al tiempo que mil 300 personas de diferentes nacionalidades serán enviados a otros estados a esperar el llamado de la autoridad migratoria de Estados Unidos.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*Autoridades capitalinas determinaron la suspensión de actividades en tres establecimientos mercantiles en las alcaldías de Coyoacán y Tlalpan que carecían de la documentación correspondiente.Tras recibir diversas denuncias vecinales personal de ambas dependencias con el apoyo de elementos de la Secretaría de Seguridad Ciudadana intervinieron durante la noche del jueves en los establecimientos mercantiles de alto impacto ubicados sobre la avenida Acoxpa y la avenida Canal de Miramontes como parte del programa permanente de verificación administrativa a establecimientos y el operativo “Mala Copa”.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expresidente Vicente Fox anunció la apertura en los terrenos del Centro Fox de un invernadero en donde será cultivada mariguana y comience así su comercialización legal. Sin embargo, este año, la Comisión Federal para la Prevención contra Riesgos Sanitarios negó la autorización para que </w:t>
      </w:r>
      <w:proofErr w:type="gramStart"/>
      <w:r>
        <w:rPr>
          <w:rFonts w:ascii="Arial" w:hAnsi="Arial" w:cs="Arial"/>
          <w:color w:val="000000"/>
          <w:sz w:val="22"/>
          <w:szCs w:val="22"/>
          <w:bdr w:val="none" w:sz="0" w:space="0" w:color="auto" w:frame="1"/>
        </w:rPr>
        <w:t>la expo</w:t>
      </w:r>
      <w:proofErr w:type="gramEnd"/>
      <w:r>
        <w:rPr>
          <w:rFonts w:ascii="Arial" w:hAnsi="Arial" w:cs="Arial"/>
          <w:color w:val="000000"/>
          <w:sz w:val="22"/>
          <w:szCs w:val="22"/>
          <w:bdr w:val="none" w:sz="0" w:space="0" w:color="auto" w:frame="1"/>
        </w:rPr>
        <w:t xml:space="preserve"> pudiera mostrar plantas de cannabis.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marco de la elección gubernamental extraordinaria en Puebla y de varias impugnaciones de la candidatura de Miguel Barbosa por Morena, el senador Alejandro Armenta se reunió con el aspirante y con su homólogo Ricardo Monreal.</w:t>
      </w:r>
      <w:r>
        <w:rPr>
          <w:rFonts w:ascii="Arial" w:hAnsi="Arial" w:cs="Arial"/>
          <w:color w:val="000000"/>
          <w:sz w:val="22"/>
          <w:szCs w:val="22"/>
        </w:rPr>
        <w:t> </w:t>
      </w:r>
      <w:r>
        <w:rPr>
          <w:rFonts w:ascii="Arial" w:hAnsi="Arial" w:cs="Arial"/>
          <w:color w:val="000000"/>
          <w:sz w:val="22"/>
          <w:szCs w:val="22"/>
          <w:bdr w:val="none" w:sz="0" w:space="0" w:color="auto" w:frame="1"/>
        </w:rPr>
        <w:t>A través de sus cuentas de Twitter, Barbosa y Armenta, quien en semanas anteriores tuvieron momentos ríspidos por la candidatura morenista, destacaron el encuentro de anoche y aseguraron que es en pro de la unidad dentro de Morena, por lo que no descartaron que haya más reuniones.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Junta de Coordinación Política del Senado de la República, Ricardo Monreal y Coordinador de la Bancada de Morena, expresó su apoyo al candidato a alcalde de Aguascalientes, además de exitoso empresario y emprendedor, experto en seguridad nacional, Arturo Ávila, quien al encabezar las preferencias electorales de esa capital ha sido como nunca blanco de ataques, difamaciones y encuestas falsas.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 la polémica que desató la iniciativa en el Congreso Local de prohibir la venta de cerveza fría en las tienditas de la Ciudad de México, la diputada Lourdes Paz Reyes aseguró que no se trata de “una ocurrencia”, sino de una opción para combatir un problema de salud y seguridad pública.</w:t>
      </w:r>
      <w:r>
        <w:rPr>
          <w:rFonts w:ascii="Arial" w:hAnsi="Arial" w:cs="Arial"/>
          <w:color w:val="000000"/>
          <w:sz w:val="22"/>
          <w:szCs w:val="22"/>
        </w:rPr>
        <w:t> </w:t>
      </w:r>
      <w:r>
        <w:rPr>
          <w:rFonts w:ascii="Arial" w:hAnsi="Arial" w:cs="Arial"/>
          <w:color w:val="000000"/>
          <w:sz w:val="22"/>
          <w:szCs w:val="22"/>
          <w:bdr w:val="none" w:sz="0" w:space="0" w:color="auto" w:frame="1"/>
        </w:rPr>
        <w:t>A pesar de que no explicó en qué se basaron para determinar esta propuesta dentro de la iniciativa, ni si hay estudios o experiencias internacionales detrás de esta prohibición, aseguró que es una opción para desalentar el consumo inmediato de esta bebida alcohólica.</w:t>
      </w:r>
    </w:p>
    <w:p w:rsidR="00C06414" w:rsidRDefault="00C06414" w:rsidP="00C06414">
      <w:pPr>
        <w:pStyle w:val="NormalWeb"/>
        <w:shd w:val="clear" w:color="auto" w:fill="FFFFFF"/>
        <w:spacing w:before="0" w:beforeAutospacing="0" w:after="0" w:afterAutospacing="0" w:line="276" w:lineRule="atLeast"/>
        <w:jc w:val="both"/>
        <w:rPr>
          <w:color w:val="222222"/>
        </w:rPr>
      </w:pPr>
      <w:r>
        <w:rPr>
          <w:color w:val="000000"/>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JIMÉNEZ</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DE ABRIL 2019</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detallar las razones por las cuales se canceló la construcción del denominado “Nuevo Aeropuerto Internacional de México” en el Lago de Texcoco, el secretario de Comunicaciones y Transportes, Javier Jiménez Espriú reveló que el finado Alfredo del Mazo González y Alfredo Elías Ayub formaban parte de un grupo de asesores del proyecto de la fallida terminal aérea. Jiménez Espriú alertó que se ocultó con “ingeniería financiera” que el fallido aeropuerto de Texcoco hubiera sido financiado mayoritariamente con dinero público y no con inversión privada.</w:t>
      </w:r>
      <w:r>
        <w:rPr>
          <w:rFonts w:ascii="Arial" w:hAnsi="Arial" w:cs="Arial"/>
          <w:color w:val="000000"/>
          <w:sz w:val="22"/>
          <w:szCs w:val="22"/>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grito de “ni uno más”, esperan a Andrés Manuel López Obrador en el aeropuerto de Minatitlán. Algunas personas desplegaron una lona y exigieron justicia por el asesinato de 13 personas la semana pasada. Alberto Sánchez López, presidente del Consejo Regional de Seguridad y Participación Ciudadana, afirmó que la llegada de la Guardia Nacional es positiva, pero no es suficiente para acabar con la inseguridad.</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adelantó que hoy arrancará la estrategia de las coordinaciones regionales de la Guardia Nacional en Minatitlán, Veracruz. Al entrar hoy en operaciones la primera coordinación de la Guardia Nacional en este municipio veracruzano, elementos del Ejército y de la Policía Federal, portando la insignia de la nueva </w:t>
      </w:r>
      <w:r>
        <w:rPr>
          <w:rFonts w:ascii="Arial" w:hAnsi="Arial" w:cs="Arial"/>
          <w:color w:val="000000"/>
          <w:sz w:val="22"/>
          <w:szCs w:val="22"/>
          <w:bdr w:val="none" w:sz="0" w:space="0" w:color="auto" w:frame="1"/>
        </w:rPr>
        <w:lastRenderedPageBreak/>
        <w:t>corporación, montaron operativos de revisión en diversas calles, además de realizar patrullajes.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informó que este viernes su gira comprende el Istmo de Tehuantepec, en un recorrido que ya estaba contemplado y tiene que ver con el desarrollo de esa región estratégica de México.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el diputado por Morena, Manuel Rodríguez, presidente de la Comisión de Energía, habla sobre Seminario "Sector de hidrocarburos en México.</w:t>
      </w:r>
      <w:r>
        <w:rPr>
          <w:rFonts w:ascii="Arial" w:hAnsi="Arial" w:cs="Arial"/>
          <w:color w:val="000000"/>
          <w:sz w:val="22"/>
          <w:szCs w:val="22"/>
        </w:rPr>
        <w:t> “Tenemos panelistas; hoy son siete, que nos comparten conocimiento técnico”, indicó el diputado. “La finalidad es que participantes podamos hablar un mismo lenguaje de algo que es muy técnico”, resaltó el presidente de la Comisión de Energía. Rodríguez señaló que “panelistas son especialistas, son académicos, gente que participa en la industria. Contamos con la asistencia de gente vinculada al sector, como representantes de Pemex”.</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crecimiento del país se está desacelerando y es muy posible que llegue a cero de continuar con esta tendencia, consideró el Presidente de la Confederación Patronal Mexicana, Gustavo De Hoyos. Comentó que por estos flujos atípicos de migrantes que llegan a través de México, “en algunos casos en autobuses estatales con ese salvoconducto que les dan de visas humanitarias, ha derivado en que tengan cargas inusuales de repatriación en Estados Unidos”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secretario de la UAM, el doctor José Antonio de los Reyes, habló sobre las negociaciones con el SITUAM para levantar la huelga. Detalló que “la reunión inició con un clima adverso, hubo gritos por parte del Sindicato”. “Sindicato ha vuelto a poner sobre la mesa puntos que no hemos aceptado”, indicó el secretario general de la UAM. Afirmó que “la Universidad no puede ir más allá”. “Profesores hicieron consulta vía electrónica; más del 92% de encuestados señalaron la urgencia de regresar a actividades”, manifestó.</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mañana una mujer fue asesinada frente a Casa Jalisco, la residencia oficial del gobernador Enrique Alfaro. De acuerdo reportes preliminares de las autoridades, cerca de las 9:20, una mujer llegó caminando hasta las afueras de Casa Jalisco a pedir ayuda a los policías porque un hombre la había atacado con un arma blanca.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*Autoridades federales y capitalinas alertaron a los automovilistas sobre la presencia de manifestantes en las casetas de cobro de Tlalpan, autopista México–Cuernavaca, y Tepotzotlán, de la autopista México-Querétaro.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*Ezra Shabot, colaborador, hizo un balance sobre las noticias más destacadas de la semana. “Incremento importante de la violencia durante el primer trimestre. El presidente habla de compromisos a 6 meses para reducir esto”, señaló el periodista. Dijo que la “reforma trata de recuperar el control de plazas para el Estado Mexicano”. “Proyecto de Santa Lucía no tiene pies ni cabeza, un proyecto al que de repente le aparecen cerros”.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con Jorge Dorantes, dirigente del SITUAM, habló sobre la huelga en la Universidad Autónoma Metropolitana. Señaló que ellos tienen que hacer las </w:t>
      </w:r>
      <w:r>
        <w:rPr>
          <w:rFonts w:ascii="Arial" w:hAnsi="Arial" w:cs="Arial"/>
          <w:color w:val="000000"/>
          <w:sz w:val="22"/>
          <w:szCs w:val="22"/>
          <w:bdr w:val="none" w:sz="0" w:space="0" w:color="auto" w:frame="1"/>
        </w:rPr>
        <w:lastRenderedPageBreak/>
        <w:t>valoraciones con los trabajadores, hicieron propuestas y si es que hay una diferente la plantearan. Mencionó que no declinaron su propuesta de aumento del 20%. “Vamos a seguir con nuestro derecho a huelga, yo respeto los puntos de vista, hay muchos estudiantes que se deslindaron de la marcha de ayer. Nosotros estamos en nuestro derecho a huelga”, indicó.</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vocero de la presidencia, Jesús Ramírez, aseguró que la Secretaría de la Función Pública investiga a los ex encargados de aduanas del país, entre ellos al ex titular de adunas del Aeropuerto Internacional de la Ciudad de México, René de Jesús Henry Rodríguez, por señalamientos de presuntas irregularidades.</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CLAUDIA OVALLE</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26 DE ABRIL 2019</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Instituto Nacional de Migración informó que escaparon más de mil migrantes cubanos que estaban resguardaos en la estación siglo XXI en Tapachula Chiapas, a través de un comunicado, la dependencia detalló que los migrantes salieron de la estación alrededor de las 20:00 hora y no se cuenta con personal para retener a los migrantes, por lo que no fueron confrontados.</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Sindicato Nacional de Trabajadores de la Educación exhorto al Senado para que ratifique el decreto enviado por la Cámara de Diputados sobre la reforma educativa y que discutirá en comisiones. Alfonso Cepeda, secretario general del sindicato se congratuló de que la nueva reforma y sus propuestas sean ya una realidad, como el fortalecimiento de las escuelas normales, el desarrollo profesional docente, la obligatoriedad de la educación inicial y la garantía de educación inclusiva.</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Secretaría de Gobernación encabezó la firma de presentación de resultados de la consulta infantil y juvenil de 2018. Fue justo en el Instituto Nacional Electoral donde se dio a conocer los resultados de la consulta infantil y juvenil en donde se dieron a conocer datos importantes sobre la consulta, hay que mencionar que es la octava ocasión que se realiza y en esa ocasión es la que ha tenido mayor participación con 5.6 millones de menores que participaron en esta consulta que se realizó en noviembre pasado.</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anunció que la Guardia Nacional va a empezar operaciones en Minatitlán, Veracruz. Explicó que hoy irá acompañado del gabinete de seguridad al municipio veracruzano, detalló que serán en total 206 coordinaciones en el país y la primera con elementos suficientes para operar será Minatitlán, además que también está lista la de Salina Cruz.</w:t>
      </w:r>
    </w:p>
    <w:p w:rsidR="00C06414" w:rsidRDefault="00C06414" w:rsidP="00C0641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Veracruz los cuerpos de la alcaldesa de Mixtla de Altamirano Maricela Vallejo Orea, de su esposo y su chofer fueron llevados a su lugar de origen para iniciar el sepelio y darles sepultura, los cadáveres de la alcaldesa y de su esposo llegaron a Mixtla, mientras que el del chofer será llevado a Temascalapa perteneciente a Zongolica.</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C06414" w:rsidRDefault="00C06414" w:rsidP="00C06414">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26 DE ABRIL 2019</w:t>
      </w:r>
    </w:p>
    <w:p w:rsidR="00C06414" w:rsidRDefault="00C06414" w:rsidP="00C06414">
      <w:pPr>
        <w:pStyle w:val="NormalWeb"/>
        <w:shd w:val="clear" w:color="auto" w:fill="FFFFFF"/>
        <w:spacing w:before="0" w:beforeAutospacing="0" w:after="160" w:afterAutospacing="0" w:line="253" w:lineRule="atLeast"/>
        <w:rPr>
          <w:color w:val="222222"/>
        </w:rPr>
      </w:pPr>
      <w:r>
        <w:rPr>
          <w:rFonts w:ascii="Calibri" w:hAnsi="Calibri"/>
          <w:color w:val="000000"/>
          <w:sz w:val="22"/>
          <w:szCs w:val="22"/>
        </w:rPr>
        <w:lastRenderedPageBreak/>
        <w:t> </w:t>
      </w:r>
    </w:p>
    <w:p w:rsidR="00C06414" w:rsidRDefault="00C06414" w:rsidP="00C06414">
      <w:pPr>
        <w:pStyle w:val="NormalWeb"/>
        <w:shd w:val="clear" w:color="auto" w:fill="FFFFFF"/>
        <w:spacing w:before="0" w:beforeAutospacing="0" w:after="160" w:afterAutospacing="0" w:line="253" w:lineRule="atLeast"/>
        <w:rPr>
          <w:color w:val="222222"/>
        </w:rPr>
      </w:pPr>
      <w:r>
        <w:rPr>
          <w:rFonts w:ascii="Arial" w:hAnsi="Arial" w:cs="Arial"/>
          <w:color w:val="000000"/>
          <w:sz w:val="22"/>
          <w:szCs w:val="22"/>
        </w:rPr>
        <w:t>*El presidente Andrés Manuel López Obrador llegó al aeropuerto de Minatitlán, Veracruz, donde hace una semana ejecutaron a trece personas en una fiesta particular, decenas de personas de organizaciones civiles recibieron al presidente entre mantas y consignas que exigen el esclarecimiento de esta masacre ocurrida el viernes santo pasado, a pesar no haber sido aprobadas las leyes secundarias de Guardia Nacional el gobierno federal ya desplego desde hoy a los primeros elementos de este cuerpo de élite en Minatitlán, a una semana de la ejecución de trece personas el presidente Andrés Manuel López Obrador decidió iniciar la operación de la Guardia Nacional en Minatitlán.</w:t>
      </w:r>
    </w:p>
    <w:p w:rsidR="00C06414" w:rsidRDefault="00C06414" w:rsidP="00C06414">
      <w:pPr>
        <w:pStyle w:val="NormalWeb"/>
        <w:shd w:val="clear" w:color="auto" w:fill="FFFFFF"/>
        <w:spacing w:before="0" w:beforeAutospacing="0" w:after="160" w:afterAutospacing="0" w:line="235" w:lineRule="atLeast"/>
        <w:jc w:val="both"/>
        <w:rPr>
          <w:color w:val="222222"/>
        </w:rPr>
      </w:pPr>
      <w:r>
        <w:rPr>
          <w:rFonts w:ascii="Arial" w:hAnsi="Arial" w:cs="Arial"/>
          <w:color w:val="000000"/>
          <w:sz w:val="22"/>
          <w:szCs w:val="22"/>
        </w:rPr>
        <w:t>*Hoy ha dado a conocer el presidente López Obrador que, aunque su compadre Miguel Rincón ganó un contrato para proveer de papel para la impresión de los libros de texto gratuitos, va a buscar la manera de que no se cumpla tal contrato y que su compadre entienda las cosas.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comenta que el presidente Andrés Manuel López, debería apoyarse en empresarios para impulsar la promoción turística, con la que el Tren Maya se beneficiaría.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*Ampliaran la infraestructura ciclista el gobierno de la Ciudad de México. La jefa de Gobierno, Claudia Sheinbaum, recorrió en bicicleta la ciclo vía en Paseo de la Reforma, como parte de la presentación de la infraestructura ciclista de la Ciudad de México 2019. La mandataria capitalina realizó el recorrido acompañada del secretario de Movilidad, Andrés Lajous, desde la glorieta de La Diana Cazadora y finalizó en el Museo Nacional de Antropología. Tras dejar la bicicleta y retirarse el casco de protección, Sheinbaum y Lajous informaron que se ampliará a un total de 85 kilómetros la infraestructura para ciclistas, con un presupuesto de 271 millones de pesos.</w:t>
      </w:r>
    </w:p>
    <w:p w:rsidR="00C06414" w:rsidRDefault="00C06414" w:rsidP="00C06414">
      <w:pPr>
        <w:pStyle w:val="NormalWeb"/>
        <w:shd w:val="clear" w:color="auto" w:fill="FFFFFF"/>
        <w:spacing w:before="0" w:beforeAutospacing="0" w:after="0" w:afterAutospacing="0" w:line="276" w:lineRule="atLeast"/>
        <w:jc w:val="both"/>
        <w:rPr>
          <w:color w:val="222222"/>
        </w:rPr>
      </w:pPr>
      <w:r>
        <w:rPr>
          <w:color w:val="000000"/>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26 ABRIL 2019</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señaló que ha pedido a su compadre Miguel Rincón, que se haga para atrás en la licitación de papel para los libros de texto gratuito, afirmó que, aunque legalmente no hay problema, existe el tufo de un conflicto de interés por la cercanía que existe entre ambos personajes.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*Miguel Rincón ganó un contrato abierto a través de la empresa Bio Pappel Scribe, hasta por 221.6 millones de pesos para ser proveedor de papel para los libros de texto gratuito de la Secretaría de Educación Pública.</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comentó que pediría a las instancias correspondientes del gobierno, que se busquen las formas legales para que se cancele el contrato de la compra y pidió a su compadre, Miguel Rincón, que entendiera las circunstancias.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López Obrador, dijo que la construcción del aeropuerto de Santa Lucía no se iniciará el lunes como lo había anunciado, sólo se hará la presentación del proyecto y la construcción comenzaría en junio una vez que se tengan todos los requisitos.</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regresa este fin de semana a Minatitlán, Veracruz, donde dará a conocer la estrategia de la Guardia Nacional en materia de seguridad.</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república, Andrés Manuel López Obrador, apuntó que la Guardia Nacional comenzará sus operaciones en Minatitlán, Salina Cruz, Coatzacoalcos, así como en Tijuana, Benito Juárez Cancún, que es donde se necesita con más urgencia.</w:t>
      </w:r>
    </w:p>
    <w:p w:rsidR="00C06414" w:rsidRDefault="00C06414" w:rsidP="00C06414">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en la mañana hubo una visita inesperada en el Palacio Nacional, cuando una mujer llegó muy temprano en un auto rojo, se instaló justo frente a la puerta principal, se bajó del coche, se sentó en el suelo sin decir palabra, luego de casi tres horas se levantó, se subió al auto y se fue.</w:t>
      </w:r>
    </w:p>
    <w:p w:rsidR="00C06414" w:rsidRDefault="00C06414" w:rsidP="00C06414">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Instituto Nacional de Migración informó que la noche de este jueves, cerca de 1300 migrantes centroamericanos escaparon de la Estación Migratoria Siglo XXI, en Tapachula, Chiapas, se logró regresar a alrededor de 700 y mientras que 600 no han sido localizados.</w:t>
      </w:r>
    </w:p>
    <w:p w:rsidR="00C06414" w:rsidRDefault="00C06414" w:rsidP="00C06414">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C06414" w:rsidRDefault="00C06414" w:rsidP="00C0641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Valeria Moy. La Secretaría de Hacienda y Crédito Público anunció este viernes el estímulo fiscal a la cuota del IEPS, aplicable a los combustibles, para el periodo del 27 de abril al 3 de mayo, de acuerdo a la información publicada, la gasolina Magna recibirá un estímulo de 41.43%, superior al 36.94% que recibió la semana pasada, mientras la gasolina Premium tendrá un estímulo de 20.2% mayor al 15.2% pasado, para el diésel el anuncio fue de 29.28 %, mayor al 27.18% de la semana anterior.</w:t>
      </w:r>
    </w:p>
    <w:p w:rsidR="00C06414" w:rsidRDefault="00C06414"/>
    <w:p w:rsidR="00C06414" w:rsidRDefault="00C06414"/>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RESUMEN DE NOTICIAS NOCTURNO</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RADIO FÓRMULA 103.3 FM</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RUIZ HEALY-EDUARDO RUIZ HEALY</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26 DE ABRIL 2019</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*Eduardo Ruiz Healy, conductor, expresó que es entendible que el presidente Andrés Manuel López Obrador responda a la prensa, que diga que está mal alguna información y como todo mexicano tiene todo el derecho de expresar su desacuerdo con algún medio de información, pero entre discrepar y descalificar hay un trecho muy grande.</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*Bernardino Esparza, analista político, al comentar el anuncio del presidente López Obrador en torno a que arranca en Minatitlán, Veracruz, la Guardia Nacional, destacó que formal y jurídicamente no existe. “La Guardia Nacional, que va a estar compuesta por militares, por marinos y por policía federal, necesita tener todos los instrumentos legales para poder trabajar coordinadamente.</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 xml:space="preserve">*Entrevista con Manuel Rodríguez González, diputado federal por Morena y presidente de la Comisión de Energía. Informó que dio inicio el Seminario Fundamentos del Sector de </w:t>
      </w:r>
      <w:r w:rsidRPr="00C06414">
        <w:rPr>
          <w:rFonts w:ascii="Arial" w:eastAsia="Calibri" w:hAnsi="Arial" w:cs="Times New Roman"/>
          <w:lang w:eastAsia="es-MX"/>
        </w:rPr>
        <w:lastRenderedPageBreak/>
        <w:t>Hidrocarburos en México, cuyo objetivo es que se pueda proveer a los legisladores, ciudadanos, empresarios y estudiantes información sobre el sector de hidrocarburos y el posicionamiento que tiene en México y en el contexto internacional.</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 xml:space="preserve">*Entrevista con María de Lourdes Paz Reyes, presidenta de la Comisión de Salud de la Cámara de Diputados de la Ciudad de México, indicó que su iniciativa para que bebidas como la cerveza se vendan a temperatura ambiente con el fin de desalentar su consumo al momento, no es una ocurrencia. “El sustento es muy importante, porque la Ciudad de México tiene el primer lugar nacional en el consumo de bebidas alcohólicas y radica en jóvenes de jóvenes y bachillerato.” </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RESUMEN DE NOTICIAS NOCTURNO</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RADIO FÓRMULA 103.3 FM</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CÁRDENAS INFORMA-JOSÉ CÁRDENAS</w:t>
      </w:r>
    </w:p>
    <w:p w:rsidR="00C06414" w:rsidRPr="00C06414" w:rsidRDefault="00C06414" w:rsidP="00C06414">
      <w:pPr>
        <w:shd w:val="clear" w:color="auto" w:fill="FFFFFF"/>
        <w:spacing w:after="0" w:line="240" w:lineRule="auto"/>
        <w:jc w:val="both"/>
        <w:rPr>
          <w:rFonts w:ascii="Calibri" w:eastAsia="Times New Roman" w:hAnsi="Calibri" w:cs="Times New Roman"/>
          <w:i/>
          <w:color w:val="000000"/>
          <w:sz w:val="24"/>
          <w:szCs w:val="24"/>
          <w:lang w:eastAsia="es-MX"/>
        </w:rPr>
      </w:pPr>
      <w:r w:rsidRPr="00C06414">
        <w:rPr>
          <w:rFonts w:ascii="Arial" w:eastAsia="Times New Roman" w:hAnsi="Arial" w:cs="Arial"/>
          <w:b/>
          <w:bCs/>
          <w:i/>
          <w:color w:val="000000"/>
          <w:lang w:eastAsia="es-MX"/>
        </w:rPr>
        <w:t>26 DE ABRIL DE 2019</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Times New Roman"/>
          <w:lang w:eastAsia="es-MX"/>
        </w:rPr>
        <w:t>*El presidente Andrés Manuel López Obrador informó que la primera coordinación de la Guardia Nacional iniciará operaciones este viernes en Minatitlán, Veracruz, motivo por el cual lo acompañará el Gabinete de Seguridad en su visita a esta localidad.</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 xml:space="preserve">*El gobernador de Veracruz, Cuitláhuac García, dijo </w:t>
      </w:r>
      <w:proofErr w:type="gramStart"/>
      <w:r w:rsidRPr="00C06414">
        <w:rPr>
          <w:rFonts w:ascii="Arial" w:eastAsia="Calibri" w:hAnsi="Arial" w:cs="Times New Roman"/>
          <w:lang w:eastAsia="es-MX"/>
        </w:rPr>
        <w:t>que</w:t>
      </w:r>
      <w:proofErr w:type="gramEnd"/>
      <w:r w:rsidRPr="00C06414">
        <w:rPr>
          <w:rFonts w:ascii="Arial" w:eastAsia="Calibri" w:hAnsi="Arial" w:cs="Times New Roman"/>
          <w:lang w:eastAsia="es-MX"/>
        </w:rPr>
        <w:t xml:space="preserve"> aunque hay sucesos de violencia en el estado, es falso que la situación esté incontrolable previo a la visita del presidente Andrés Manuel López Obrador a una semana de la masacre de 13 personas en Minatitlán.</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 xml:space="preserve">*Luis Cresencio Sandoval, secretario de la Defensa Nacional, anunció que mil 59 efectivos de la Guardia Nacional fueron desplegados en Minatitlán, Cosoleacaque y Coatzacoalcos. </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*Entrevista con Alejandro Hope, analista de Seguridad y columnista del periódico El Universal. Indicó que la Reforma Constitucional señala con precisión que la Guardia Nacional está sectorizada en la Secretaría de Seguridad y Protección Ciudadana. Se cuestionó si los elementos del Ejército y de la Marina que participarán en la Guardia Nacional, que iniciarán operaciones en Minatitlán, ya fueron transferidos a la Secretaría de Seguridad y si existe algún oficio o siguen estando en la Sedena.</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*Entrevista con el doctor Alejandro Santos, presidente de Médicos Unidos en la región sur del estado de Veracruz. Señaló que como médicos unidos han estado luchando por el problema de la inseguridad, por lo que le hicieron entrega al Presidente de la República un oficio de peticiones, para hacerle notar la situación crítica en materia de inseguridad que se está viviendo en el sur de Veracruz.</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*Un grupo de migrantes se fugaron la noche de este jueves de la estación migratoria Siglo XXI de la ciudad de Tapachula, Chiapas. El Instituto Nacional de Migración dio a conocer que fueron mil 300 los migrantes que se fugaron; un grupo de 700 regresó, sin embargo, de los restantes 600 se desconoce su paradero.</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*Entrevista con Tonatiuh Guillén, comisionado del Instituto Nacional de Migración. Expresó que lo sucedido en la estación migratoria Siglo XXI es muy desafortunado y no ha sido el primero que han tenido con grupos de personas de nacionalidad cubana. “No lo quiero generalizar, pero ha sido muy difícil la interacción con ellos.”</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lastRenderedPageBreak/>
        <w:t xml:space="preserve">*El Congreso de la Unión convocará a periodo extraordinario de sesiones para sacar adelante las reformas e iniciativas pendientes, como la Ley de Austeridad Republicana, así lo confirmó el presidente Andrés Manuel López Obrador. El Presidente amagó con emitir un memorándum, si el Congreso no aprobaba la Ley de Austeridad. </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*Entrevista con Joel Ayala, secretario general de la Federación de Sindicatos de Trabajadores al Servicio del Estado. Aclaró que la Ley de Austeridad Republicana que busca acabar con los bonos a funcionarios públicos, estímulos, comisiones, compensaciones o percepciones extraordinarias al salario y que estén fuera de los tabuladores aplica sólo a empleados de confianza, por lo que sus agremiados quedan fuera de estos cambios.</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Times New Roman"/>
          <w:lang w:eastAsia="es-MX"/>
        </w:rPr>
      </w:pPr>
      <w:r w:rsidRPr="00C06414">
        <w:rPr>
          <w:rFonts w:ascii="Arial" w:eastAsia="Calibri" w:hAnsi="Arial" w:cs="Times New Roman"/>
          <w:lang w:eastAsia="es-MX"/>
        </w:rPr>
        <w:t>*Entrevista con Wilber Santiago Valdivieso, vocero de la Sección 22 de la Coordinadora Nacional de Trabajadores de la Educación en el estado de Oaxaca. Informó que este día tuvieron una mesa tripartita con la Secretaría de Educación Pública y con el gobierno del estado, para generar las condiciones y avance en los términos administrativos como consecuencia de la mal llamada Reforma Educativa. “Hoy planteamos la necesidad de que resuelvan más de 5 mil 600 casos que tenemos en Oaxaca, casos que fueron reprimidos por Aurelio Nuño.”</w:t>
      </w:r>
    </w:p>
    <w:p w:rsidR="00C06414" w:rsidRPr="00C06414" w:rsidRDefault="00C06414" w:rsidP="00C06414">
      <w:pPr>
        <w:spacing w:after="0" w:line="240" w:lineRule="auto"/>
        <w:jc w:val="both"/>
        <w:rPr>
          <w:rFonts w:ascii="Arial" w:eastAsia="Calibri" w:hAnsi="Arial" w:cs="Times New Roman"/>
          <w:lang w:eastAsia="es-MX"/>
        </w:rPr>
      </w:pP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b/>
          <w:i/>
        </w:rPr>
      </w:pPr>
      <w:r w:rsidRPr="00C06414">
        <w:rPr>
          <w:rFonts w:ascii="Arial" w:eastAsia="Calibri" w:hAnsi="Arial" w:cs="Arial"/>
          <w:b/>
          <w:i/>
        </w:rPr>
        <w:t>RESUMEN DE NOTICIAS NOCTURNO</w:t>
      </w:r>
    </w:p>
    <w:p w:rsidR="00C06414" w:rsidRPr="00C06414" w:rsidRDefault="00C06414" w:rsidP="00C06414">
      <w:pPr>
        <w:spacing w:after="0" w:line="240" w:lineRule="auto"/>
        <w:jc w:val="both"/>
        <w:rPr>
          <w:rFonts w:ascii="Arial" w:eastAsia="Calibri" w:hAnsi="Arial" w:cs="Arial"/>
          <w:b/>
          <w:i/>
        </w:rPr>
      </w:pPr>
      <w:r w:rsidRPr="00C06414">
        <w:rPr>
          <w:rFonts w:ascii="Arial" w:eastAsia="Calibri" w:hAnsi="Arial" w:cs="Arial"/>
          <w:b/>
          <w:i/>
        </w:rPr>
        <w:t xml:space="preserve">MVS NOTICIAS </w:t>
      </w:r>
    </w:p>
    <w:p w:rsidR="00C06414" w:rsidRPr="00C06414" w:rsidRDefault="00C06414" w:rsidP="00C06414">
      <w:pPr>
        <w:spacing w:after="0" w:line="240" w:lineRule="auto"/>
        <w:jc w:val="both"/>
        <w:rPr>
          <w:rFonts w:ascii="Arial" w:eastAsia="Calibri" w:hAnsi="Arial" w:cs="Arial"/>
          <w:b/>
          <w:i/>
        </w:rPr>
      </w:pPr>
      <w:r w:rsidRPr="00C06414">
        <w:rPr>
          <w:rFonts w:ascii="Arial" w:eastAsia="Calibri" w:hAnsi="Arial" w:cs="Arial"/>
          <w:b/>
          <w:i/>
        </w:rPr>
        <w:t>EN DIRECTO – ANA FRANCISCA VEGA</w:t>
      </w:r>
    </w:p>
    <w:p w:rsidR="00C06414" w:rsidRPr="00C06414" w:rsidRDefault="00C06414" w:rsidP="00C06414">
      <w:pPr>
        <w:spacing w:after="0" w:line="240" w:lineRule="auto"/>
        <w:jc w:val="both"/>
        <w:rPr>
          <w:rFonts w:ascii="Arial" w:eastAsia="Calibri" w:hAnsi="Arial" w:cs="Arial"/>
          <w:b/>
          <w:i/>
        </w:rPr>
      </w:pPr>
      <w:r w:rsidRPr="00C06414">
        <w:rPr>
          <w:rFonts w:ascii="Arial" w:eastAsia="Calibri" w:hAnsi="Arial" w:cs="Arial"/>
          <w:b/>
          <w:i/>
        </w:rPr>
        <w:t>26 DE ABRIL 2019</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*La jefa de Gobierno de la Ciudad de México, Claudia Sheinbaum, anunció la condonación al 100 por ciento de adeudos, multas y recargos de los impuestos anteriores a 2013 siempre y cuando se pongan al corriente en el periodo 2014-2019, esto con el fin de que los capitalinos puedan tener una vida sana financiera.</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*Roberto González Fernández, Tesorero de la Ciudad de México. En entrevista, explicó cómo funcionará el programa para la condonación de adeudos, multas y recargos. Especificó que se condonarán los impuestos al predial, tenencia, nómina, a los espectáculos, hospedaje, agua y todas las multas fiscales. Destacó que en la Ciudad de México la mayoría de los capitalinos pagan sus impuestos; se tiene un promedio del 70% de cumplimiento. “Es un apoyo a la economía familiar, es tener una claridad del patrimonio propio. Es una manera de alentar el desarrollo económico en la capital”, indicó. El tesorero de la Ciudad de México informó que el programa estará vigente hasta el 31 de julio.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*Hoy se cumplen ocho días de la matanza en una fiesta en Minatitlán, Veracruz. El presidente López Obrador ya se encuentra allá y fue recibido por los habitantes del municipio. Los empresarios entregaron un documento en el que piden garantías de seguridad. Desde muy temprano elemento de la Guardia Nacional patrullab Minatitlán.</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 xml:space="preserve">*A la voz de “aquí no habrá amiguismo”, el presidente canceló el contrato a su compadre Miguel Rincón. El presidente Andrés Manuel López Obrador pidió a Miguel Rincón Arredondo (su compadre), fundador del Grupo Bio Pappel e integrante del Consejo Asesor Empresarial de la Presidencia y su compadre, a que “renuncie a su derecho”, luego de que su empresa ganó un contrato abierto hasta por 221.6 millones de pesos para proveer papel offset a la Comisión Nacional de Libros de Texto Gratuitos (Conaliteg). El primer mandatario </w:t>
      </w:r>
      <w:r w:rsidRPr="00C06414">
        <w:rPr>
          <w:rFonts w:ascii="Arial" w:eastAsia="Calibri" w:hAnsi="Arial" w:cs="Arial"/>
        </w:rPr>
        <w:lastRenderedPageBreak/>
        <w:t>mexicano anunció que buscará la forma legal para que se cancele ese contrato fallado a favor de Rincón en la víspera. “Le pido a mi compadre Miguel Rincón que entienda la circunstancia, no solo somos honestos, queremos que no quede duda de nuestra integridad” argumentó el primer mandatario.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*Siempre no será este lunes cuando inicie la construcción del aeropuerto de Santa Lucía. Luego de que el miércoles pasado el presidente Andrés Manuel López Obrador anunció que el próximo lunes iniciaría la construcción de aeropuerto de Santa Lucía, este viernes el mandatario mexicano indicó que ese día se hará la presentación del proyecto y las obras comenzarán en junio, “una vez que tengamos todos los requisitos. “El lunes visitaré Santa Lucia, pero si les digo que va a empezar a construirse el aeropuerto ya se lo que mis adversarios van a responder, van a decir y dónde está la declaratoria de impacto ambiental, por qué no se respeta la ley; por eso se decidió hacer la presentación del proyecto el lunes y la construcción comienza en junio” adelantó el primer mandatario.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*Santa Lucía costará menos. Sergio Samaniego, responsable del proyecto aeroportuario de Santa Lucía, aseguró que el costo total de la obra representa el 28.7 por ciento del gasto estimado para la construcción del Nuevo Aeropuerto Internacional de México (NAIM). Te recomendamos: ¿Por qué gobierno de AMLO canceló NAIM? SCT lo explica Obras en Santa Lucía inician en junio y concluirán en 2021 “Santa Lucía representa el 28.7 por ciento del gasto estimado para el NAIM”, explicó en la conferencia mañanera del presidente Andrés Manuel López Obrador. El funcionario comparó los costos entre el NAIM y el Sistema Aeroportuario Metropolitano y detalló que mientras el aeropuerto en Texcoco costaría en total 600 millones de pesos, la construcción de las tres pistas en la base militar y el reacondicionamiento de los aeropuertos en la Ciudad de México y Toluca ascenderá a 172 millones de pesos (incluyendo el costo de pérdida por la cancelación del NAIM).</w:t>
      </w: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Jiménez Espriú anunció que quedan por cancelar 114 contratos del NAIM</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*La jefa de Gobierno de la Ciudad de México, Claudia Sheinbaum, y el secretario de Movilidad, Andrés Lajous, anunciaron una inversión histórica para este año de 251 millones de pesos en infraestructura para impulsar el uso de la bicicleta como medio de transporte. La infraestructura incluye cuatro biciestacionamientos masivos y semi masivos; así como 15 kilómetros de la ruta “Trole bici”, de Eje Central Lázaro Cárdenas y programas de biciescuela. Luego de hacer un recorrido en bicicleta, desde la fuente de la Diana Cazadora hasta el Museo de Antropología, Sheinbaum expuso que la idea es generar un sistema integral en donde las ciclovías sean parte de la movilidad sustentable integral de la Ciudad de México.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*El secretario de Movilidad, Andrés Lajous, presentó la infraestructura que se realizará para conectar las ciclovías al transporte público, a fin de impulsar el uso de bicicletas como medio de transporte en la Ciudad de México. En la zona periférica de la capital se realizarán ciclovías que conecten con el tren ligero y otras en el oriente. El proyecto que estará listo este año incluye la adecuación de 15 kilómetros en Eje Central para que puedan compartir carril el trolebús y las bicicletas, además de la construcción de biciestacionamientos en terminales del Metro.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 xml:space="preserve">*Entrevista. Alberto Sánchez López, presidente del Consejo de Seguridad y Participación Ciudadana de Minatitlán, Veracruz. Dio a conocer que le entregó un documento al presidente Andrés Manuel López Obrador, previo a su mitin en el municipio tras la masacre que dejó 13 muertos. Comentó que el documento es </w:t>
      </w:r>
      <w:proofErr w:type="gramStart"/>
      <w:r w:rsidRPr="00C06414">
        <w:rPr>
          <w:rFonts w:ascii="Arial" w:eastAsia="Calibri" w:hAnsi="Arial" w:cs="Arial"/>
        </w:rPr>
        <w:t>una  presentamos</w:t>
      </w:r>
      <w:proofErr w:type="gramEnd"/>
      <w:r w:rsidRPr="00C06414">
        <w:rPr>
          <w:rFonts w:ascii="Arial" w:eastAsia="Calibri" w:hAnsi="Arial" w:cs="Arial"/>
        </w:rPr>
        <w:t xml:space="preserve"> una propuesta para combatir la violencia en Minatitlán. Sánchez López señaló que la violencia en el estado no </w:t>
      </w:r>
      <w:r w:rsidRPr="00C06414">
        <w:rPr>
          <w:rFonts w:ascii="Arial" w:eastAsia="Calibri" w:hAnsi="Arial" w:cs="Arial"/>
        </w:rPr>
        <w:lastRenderedPageBreak/>
        <w:t>es culpa del presidente, sin embargo, pidió una respuesta contra la violencia. “López Obrador tiene un gran compromiso con Minatitlán, pero fue a través del reclamo”, exclamó. Denunció que las autoridades aún no se han reunido con los familiares de las víctimas de la masacre.</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*Al grito de “ni uno más”, reciben a Andrés Manuel López Obrador en el aeropuerto de Minatitlán. Algunas personas desplegaron una lona y exigieron justicia por el asesinato de 13 personas la semana pasada.</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 xml:space="preserve">*La periodista Lydia Cacho acusó a la Fiscalía General de Justicia de permitir a Mario </w:t>
      </w:r>
      <w:proofErr w:type="gramStart"/>
      <w:r w:rsidRPr="00C06414">
        <w:rPr>
          <w:rFonts w:ascii="Arial" w:eastAsia="Calibri" w:hAnsi="Arial" w:cs="Arial"/>
        </w:rPr>
        <w:t>Marín,  Kamel</w:t>
      </w:r>
      <w:proofErr w:type="gramEnd"/>
      <w:r w:rsidRPr="00C06414">
        <w:rPr>
          <w:rFonts w:ascii="Arial" w:eastAsia="Calibri" w:hAnsi="Arial" w:cs="Arial"/>
        </w:rPr>
        <w:t xml:space="preserve"> Nacif y sus cómplices escapar y evadir las órdenes de aprehensión que existen en su contra. A través de un mensaje en redes sociales, denunció que la Fiscalía hasta el momento omitió sacar la Alerta Roja de Interpol para la detención del ex gobernador poblano, conocido como “El Gober Precioso” y los empresarios Kamel Nacif y “sus cómplices”. Señaló que la Alerta Roja debió ser difundida el pasado 13 de abril y hasta esta fecha no ha sido publicada. En este mensaje Cacho etiquetó al presidente Andrés Manuel López Obrador para darle a conocer el hecho. La organización Artículo 19 de México denunció que hubo una filtración de la Fiscalía para permitir que huyeran</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*En la Cámara de Diputados la oposición y Morena han entrado en una discusión para que los padres de familia puedan tener una licencia con goce de sueldo para atender a hijos con padecimiento de algún tipo de cáncer. Los diputados de Morena se pronunciaron porque se aplique a partir del próximo año porque no hay presupuesto. Por su parte, los diputados de oposición afirmaron que científicamente el acompañamiento en la enfermedad puede ayudar a una recuperación. En cuanto al presupuesto para esta iniciativa, proponen que los fondos se tomen de otras partidas -como el fondo para impulsar el béisbol-, como ya se ha hecho con otros proyectos.</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*Un juez federal decidió que los niños migrantes deben de recibir status de refugiados. El juez federal Jonathan Bass Herrera concedió un amparo que ordena a las autoridades competentes eviten deportar a los menores de edad que hayan formado o sean parte de las caravanas migrantes que transitan por México, por el contrario, deben ser reconocidos como refugiados en el país. La decisión del juez Bass Herrera también brinda la protección a los familiares de los menores que los acompañan.</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*La noche de este jueves cientos de migrantes cubanos y africanos que se encontraban en la Estación Siglo XXI, de Tapachula, Chiapas, dijeron ¡Basta! Decidieron dar portazo y salir de la estación debido a las condiciones denigrantes en que los mantienen las autoridades migratorias. El asunto se salió de control y cientos de migrantes se fugaron del albergue. Agentes de migración lograron recapturar a seiscientos de los migrantes cubanos que habían huido.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*El Consejo General del INE eliminó multas a partidos. El PRI, el PRD, el PT, el PVEM y Movimiento Ciudadano libraron multas que sumaban 30 millones de pesos, por irregularidades en su fiscalización y por afiliar a militantes sin su consentimiento, entre ellos a una persona fallecida. Por mayoría, el Consejo General del INE aprobó eliminar las sanciones propuestas y dejar las irregularidades en una amonestación.</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 xml:space="preserve">*La Secretaría de Desarrollo Agrario, informó que 128 hectáreas de terrenos nacionales en el Municipio de Nextlalpan, Estado de México, serán destinadas al proyecto del aeropuerto de Santa Lucía, que llevará por nombre Felipe Ángeles. </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*En su estancia en Minatitlán, Veracruz, El presidente Andrés Manuel López Obrador les aseguró a los pobladores de que no están solos ante las tragedias ocurridas en la entidad. Afirmó que se está haciendo la investigación sobre la masacre registrada en días pasados en esta localidad y prometió que habrá justicia, pues se trata de que no pase nada ya que todos tienen derecho a vivir en paz y tranquilidad. El mandatario confirmó que la primera coordinación de la Guardia Nacional estará en esta localidad, en donde dijo a la gente que no está sola y tiene el apoyo de su gobierno.</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*Después de cinco semanas en el retraso en la transportación de mercancías en los cruces fronterizos entre México y estados Unidos, la Concamin estima pérdidas económicas superiores a los 167 mil millones de pesos</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 xml:space="preserve">*Entrevista a Ricardo Peralta Saucedo, administrador general de Aduanas. Habló sobre la corrupción en las aduanas y las afectaciones por el cierre en los cruces fronterizos entre México y Estados Unidos. Apuntó que, debido al cierre de la frontera por órdenes de Donald Trump para minimizar la migración, se enviaron 300 elementos de aduana para apoyar y agilizar el cruce en la frontera norte. También reveló </w:t>
      </w:r>
      <w:proofErr w:type="gramStart"/>
      <w:r w:rsidRPr="00C06414">
        <w:rPr>
          <w:rFonts w:ascii="Arial" w:eastAsia="Calibri" w:hAnsi="Arial" w:cs="Arial"/>
        </w:rPr>
        <w:t>que</w:t>
      </w:r>
      <w:proofErr w:type="gramEnd"/>
      <w:r w:rsidRPr="00C06414">
        <w:rPr>
          <w:rFonts w:ascii="Arial" w:eastAsia="Calibri" w:hAnsi="Arial" w:cs="Arial"/>
        </w:rPr>
        <w:t xml:space="preserve"> en aduanas, todo estaba inundado de corrupción. “No sirve hablar de combate a la corrupción si persiste la impunidad”, exclamó. Por ello, informó que se está investigando a las personas que traficaban a través de aduanas.</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*La secretaría de Relaciones Exteriores urgió al gobierno de Donald Trump agilizar el tránsito de bienes y personas, así como de profundizar la cooperación mutua para garantizar la eficiencia y seguridad de la frontera común. Para dicho fin, la cancillería solicitó que el Comité Ejecutivo Bilateral para la Administración de la Frontera en el Siglo XXI se reúna a la brevedad. La dependencia presentó una nota diplomática a la Embajada de Estados Unidos en México en la que expresa preocupación por la situación que impera en algunos puertos fronterizos que impactan negativamente al comercio bilateral, así como a las fuentes de empleo y a los consumidores de ambos países.</w:t>
      </w:r>
    </w:p>
    <w:p w:rsidR="00C06414" w:rsidRPr="00C06414" w:rsidRDefault="00C06414" w:rsidP="00C06414">
      <w:pPr>
        <w:spacing w:after="0" w:line="240" w:lineRule="auto"/>
        <w:jc w:val="both"/>
        <w:rPr>
          <w:rFonts w:ascii="Arial" w:eastAsia="Calibri" w:hAnsi="Arial" w:cs="Arial"/>
        </w:rPr>
      </w:pPr>
    </w:p>
    <w:p w:rsidR="00C06414" w:rsidRPr="00C06414" w:rsidRDefault="00C06414" w:rsidP="00C06414">
      <w:pPr>
        <w:spacing w:after="0" w:line="240" w:lineRule="auto"/>
        <w:jc w:val="both"/>
        <w:rPr>
          <w:rFonts w:ascii="Arial" w:eastAsia="Calibri" w:hAnsi="Arial" w:cs="Arial"/>
        </w:rPr>
      </w:pPr>
      <w:r w:rsidRPr="00C06414">
        <w:rPr>
          <w:rFonts w:ascii="Arial" w:eastAsia="Calibri" w:hAnsi="Arial" w:cs="Arial"/>
        </w:rPr>
        <w:t>*En La Cámara de Diputados, Sergio Mayer iba a organizar una mariscada y un concierto para conmemorar los 80 años de la Banda el Recodp. Pero el presidente de la Cámara de Diputados dijo no a la Banda el Recodo porque la Cámara no es para eso. Entonces Sergio Mayer se quedó nada más con la mariscada.</w:t>
      </w:r>
    </w:p>
    <w:p w:rsidR="00C06414" w:rsidRDefault="00C06414">
      <w:bookmarkStart w:id="0" w:name="_GoBack"/>
      <w:bookmarkEnd w:id="0"/>
    </w:p>
    <w:sectPr w:rsidR="00C06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414"/>
    <w:rsid w:val="00047978"/>
    <w:rsid w:val="0016197E"/>
    <w:rsid w:val="001919C4"/>
    <w:rsid w:val="001F2DDD"/>
    <w:rsid w:val="002B3597"/>
    <w:rsid w:val="00384B2A"/>
    <w:rsid w:val="003B4493"/>
    <w:rsid w:val="00427575"/>
    <w:rsid w:val="00C06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DA9E"/>
  <w15:chartTrackingRefBased/>
  <w15:docId w15:val="{57B6D6DC-BC20-4D48-B400-E52CCC42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64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0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5490">
      <w:bodyDiv w:val="1"/>
      <w:marLeft w:val="0"/>
      <w:marRight w:val="0"/>
      <w:marTop w:val="0"/>
      <w:marBottom w:val="0"/>
      <w:divBdr>
        <w:top w:val="none" w:sz="0" w:space="0" w:color="auto"/>
        <w:left w:val="none" w:sz="0" w:space="0" w:color="auto"/>
        <w:bottom w:val="none" w:sz="0" w:space="0" w:color="auto"/>
        <w:right w:val="none" w:sz="0" w:space="0" w:color="auto"/>
      </w:divBdr>
    </w:div>
    <w:div w:id="742993013">
      <w:bodyDiv w:val="1"/>
      <w:marLeft w:val="0"/>
      <w:marRight w:val="0"/>
      <w:marTop w:val="0"/>
      <w:marBottom w:val="0"/>
      <w:divBdr>
        <w:top w:val="none" w:sz="0" w:space="0" w:color="auto"/>
        <w:left w:val="none" w:sz="0" w:space="0" w:color="auto"/>
        <w:bottom w:val="none" w:sz="0" w:space="0" w:color="auto"/>
        <w:right w:val="none" w:sz="0" w:space="0" w:color="auto"/>
      </w:divBdr>
    </w:div>
    <w:div w:id="16580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11148</Words>
  <Characters>61316</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2019-04-27T01:21:00Z</dcterms:created>
  <dcterms:modified xsi:type="dcterms:W3CDTF">2019-04-27T01:23:00Z</dcterms:modified>
</cp:coreProperties>
</file>